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AC1" w:rsidRPr="007E5787" w:rsidRDefault="00126AC1" w:rsidP="00126AC1">
      <w:pPr>
        <w:pStyle w:val="31"/>
        <w:tabs>
          <w:tab w:val="left" w:pos="709"/>
          <w:tab w:val="left" w:pos="851"/>
        </w:tabs>
        <w:suppressAutoHyphens/>
        <w:spacing w:before="0" w:after="0"/>
        <w:ind w:left="709" w:hanging="709"/>
        <w:jc w:val="center"/>
        <w:rPr>
          <w:sz w:val="18"/>
          <w:szCs w:val="18"/>
        </w:rPr>
      </w:pPr>
    </w:p>
    <w:p w:rsidR="00126AC1" w:rsidRDefault="00126AC1" w:rsidP="00126AC1">
      <w:pPr>
        <w:pStyle w:val="31"/>
        <w:tabs>
          <w:tab w:val="left" w:pos="709"/>
          <w:tab w:val="left" w:pos="851"/>
        </w:tabs>
        <w:suppressAutoHyphens/>
        <w:spacing w:before="0" w:after="0"/>
        <w:ind w:left="709" w:hanging="709"/>
        <w:jc w:val="center"/>
        <w:rPr>
          <w:sz w:val="24"/>
          <w:szCs w:val="24"/>
          <w:lang w:val="en-US"/>
        </w:rPr>
      </w:pPr>
      <w:r w:rsidRPr="00CC3042">
        <w:rPr>
          <w:sz w:val="24"/>
          <w:szCs w:val="24"/>
        </w:rPr>
        <w:t>ДОГОВОР №_____</w:t>
      </w:r>
    </w:p>
    <w:p w:rsidR="00D81208" w:rsidRPr="00D81208" w:rsidRDefault="00D81208" w:rsidP="00D81208">
      <w:pPr>
        <w:rPr>
          <w:lang w:val="en-US"/>
        </w:rPr>
      </w:pPr>
      <w:bookmarkStart w:id="0" w:name="_GoBack"/>
      <w:bookmarkEnd w:id="0"/>
    </w:p>
    <w:p w:rsidR="00126AC1" w:rsidRPr="00D81208" w:rsidRDefault="00126AC1" w:rsidP="00D81208">
      <w:pPr>
        <w:tabs>
          <w:tab w:val="left" w:pos="709"/>
          <w:tab w:val="left" w:pos="851"/>
        </w:tabs>
        <w:ind w:left="709" w:hanging="709"/>
        <w:rPr>
          <w:b/>
        </w:rPr>
      </w:pPr>
      <w:r>
        <w:rPr>
          <w:b/>
        </w:rPr>
        <w:t xml:space="preserve">на поставку </w:t>
      </w:r>
      <w:proofErr w:type="spellStart"/>
      <w:r w:rsidR="00D81208" w:rsidRPr="00D81208">
        <w:rPr>
          <w:b/>
        </w:rPr>
        <w:t>электронасосных</w:t>
      </w:r>
      <w:proofErr w:type="spellEnd"/>
      <w:r w:rsidR="00D81208" w:rsidRPr="00D81208">
        <w:rPr>
          <w:b/>
        </w:rPr>
        <w:t xml:space="preserve"> агрегатов </w:t>
      </w:r>
      <w:proofErr w:type="spellStart"/>
      <w:r w:rsidR="00D81208" w:rsidRPr="00D81208">
        <w:rPr>
          <w:b/>
        </w:rPr>
        <w:t>гидроиспытаний</w:t>
      </w:r>
      <w:proofErr w:type="spellEnd"/>
      <w:r w:rsidR="00D81208" w:rsidRPr="00D81208">
        <w:rPr>
          <w:b/>
        </w:rPr>
        <w:t xml:space="preserve"> колонны стенда вертикального для сооружения энергоблоков № 3,4 АЭС </w:t>
      </w:r>
      <w:proofErr w:type="spellStart"/>
      <w:r w:rsidR="00D81208" w:rsidRPr="00D81208">
        <w:rPr>
          <w:b/>
        </w:rPr>
        <w:t>Куданкулам</w:t>
      </w:r>
      <w:proofErr w:type="spellEnd"/>
      <w:r w:rsidR="00D81208" w:rsidRPr="00D81208">
        <w:rPr>
          <w:b/>
        </w:rPr>
        <w:t>»</w:t>
      </w:r>
    </w:p>
    <w:p w:rsidR="00D81208" w:rsidRPr="00D81208" w:rsidRDefault="00D81208" w:rsidP="00126AC1">
      <w:pPr>
        <w:tabs>
          <w:tab w:val="left" w:pos="709"/>
          <w:tab w:val="left" w:pos="851"/>
        </w:tabs>
        <w:ind w:left="709" w:hanging="709"/>
        <w:jc w:val="center"/>
        <w:rPr>
          <w:b/>
        </w:rPr>
      </w:pPr>
    </w:p>
    <w:p w:rsidR="00126AC1" w:rsidRPr="00CC3042" w:rsidRDefault="00126AC1" w:rsidP="00126AC1">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126AC1" w:rsidRPr="00CC3042" w:rsidRDefault="00126AC1" w:rsidP="00126AC1">
      <w:pPr>
        <w:pStyle w:val="33"/>
        <w:tabs>
          <w:tab w:val="left" w:pos="709"/>
          <w:tab w:val="left" w:pos="851"/>
        </w:tabs>
        <w:suppressAutoHyphens/>
        <w:ind w:left="709" w:hanging="709"/>
        <w:jc w:val="center"/>
        <w:rPr>
          <w:sz w:val="24"/>
          <w:szCs w:val="24"/>
        </w:rPr>
      </w:pPr>
    </w:p>
    <w:p w:rsidR="00126AC1" w:rsidRDefault="00126AC1" w:rsidP="00126AC1">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w:t>
      </w:r>
      <w:proofErr w:type="spellStart"/>
      <w:r w:rsidRPr="00CC3042">
        <w:rPr>
          <w:sz w:val="24"/>
          <w:szCs w:val="24"/>
        </w:rPr>
        <w:t>Атомстройэкспорт</w:t>
      </w:r>
      <w:proofErr w:type="spellEnd"/>
      <w:r w:rsidRPr="00CC3042">
        <w:rPr>
          <w:sz w:val="24"/>
          <w:szCs w:val="24"/>
        </w:rPr>
        <w:t>»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126AC1" w:rsidRPr="004C7E2D" w:rsidRDefault="00126AC1" w:rsidP="00126AC1">
      <w:pPr>
        <w:pStyle w:val="33"/>
        <w:tabs>
          <w:tab w:val="left" w:pos="0"/>
          <w:tab w:val="left" w:pos="142"/>
        </w:tabs>
        <w:suppressAutoHyphens/>
        <w:spacing w:before="120" w:after="120"/>
        <w:jc w:val="both"/>
        <w:rPr>
          <w:sz w:val="24"/>
          <w:szCs w:val="24"/>
        </w:rPr>
      </w:pPr>
    </w:p>
    <w:p w:rsidR="00126AC1" w:rsidRPr="00CC3042"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126AC1" w:rsidRPr="00CC3042" w:rsidRDefault="00126AC1" w:rsidP="00126AC1">
      <w:pPr>
        <w:tabs>
          <w:tab w:val="left" w:pos="709"/>
          <w:tab w:val="left" w:pos="851"/>
        </w:tabs>
        <w:spacing w:after="120"/>
        <w:ind w:left="709" w:hanging="709"/>
        <w:jc w:val="both"/>
      </w:pPr>
      <w:r w:rsidRPr="00CC3042">
        <w:t>Термины, используемые в Договоре, означают нижеследующее:</w:t>
      </w:r>
    </w:p>
    <w:p w:rsidR="00126AC1" w:rsidRDefault="00126AC1" w:rsidP="000F1E4D">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126AC1" w:rsidRPr="00FE7FA5"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126AC1" w:rsidRPr="00CC3042" w:rsidRDefault="00126AC1" w:rsidP="000F1E4D">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126AC1" w:rsidRPr="00766AE7" w:rsidRDefault="00126AC1" w:rsidP="000F1E4D">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w:t>
      </w:r>
      <w:proofErr w:type="spellStart"/>
      <w:r w:rsidRPr="00766AE7">
        <w:t>Атомэнергопроект</w:t>
      </w:r>
      <w:proofErr w:type="spellEnd"/>
      <w:r w:rsidRPr="00766AE7">
        <w:t>» (АО «АЭП»).</w:t>
      </w:r>
    </w:p>
    <w:p w:rsidR="00126AC1" w:rsidRPr="00766AE7"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126AC1" w:rsidRPr="00705CB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CC3042">
        <w:lastRenderedPageBreak/>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8" w:history="1">
        <w:r w:rsidRPr="002B58A6">
          <w:t>нормативные правовые акты</w:t>
        </w:r>
      </w:hyperlink>
      <w:r w:rsidRPr="002B58A6">
        <w:t xml:space="preserve">, принятые законодательными </w:t>
      </w:r>
      <w:hyperlink r:id="rId9" w:history="1">
        <w:r w:rsidRPr="002B58A6">
          <w:t>органами</w:t>
        </w:r>
      </w:hyperlink>
      <w:r w:rsidRPr="002B58A6">
        <w:t xml:space="preserve"> государственной </w:t>
      </w:r>
      <w:hyperlink r:id="rId10" w:history="1">
        <w:r w:rsidRPr="002B58A6">
          <w:t>власти</w:t>
        </w:r>
      </w:hyperlink>
      <w:r w:rsidRPr="002B58A6">
        <w:t xml:space="preserve"> (законы, </w:t>
      </w:r>
      <w:hyperlink r:id="rId11" w:history="1">
        <w:r w:rsidRPr="002B58A6">
          <w:t>федеральные законы</w:t>
        </w:r>
      </w:hyperlink>
      <w:r w:rsidRPr="002B58A6">
        <w:t xml:space="preserve">, </w:t>
      </w:r>
      <w:hyperlink r:id="rId12"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126AC1" w:rsidRPr="00CC3042" w:rsidRDefault="00126AC1" w:rsidP="000F1E4D">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126AC1" w:rsidRDefault="00126AC1" w:rsidP="000F1E4D">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w:t>
      </w:r>
      <w:proofErr w:type="gramStart"/>
      <w:r w:rsidRPr="00436FD7">
        <w:t xml:space="preserve">., </w:t>
      </w:r>
      <w:proofErr w:type="gramEnd"/>
      <w:r w:rsidRPr="00436FD7">
        <w:t>Предприятие Правительства Индии</w:t>
      </w:r>
      <w:r>
        <w:t xml:space="preserve"> в составе Департамента по атомной </w:t>
      </w:r>
      <w:r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w:t>
      </w:r>
      <w:proofErr w:type="spellStart"/>
      <w:r w:rsidRPr="006B6FD1">
        <w:t>А</w:t>
      </w:r>
      <w:r>
        <w:t>томстройэкспорт</w:t>
      </w:r>
      <w:proofErr w:type="spellEnd"/>
      <w:r w:rsidRPr="006B6FD1">
        <w:t>», подотчетным Государственной корпорации по атомной энергии «</w:t>
      </w:r>
      <w:proofErr w:type="spellStart"/>
      <w:r w:rsidRPr="006B6FD1">
        <w:t>Росатом</w:t>
      </w:r>
      <w:proofErr w:type="spellEnd"/>
      <w:r w:rsidRPr="006B6FD1">
        <w:t xml:space="preserve">», </w:t>
      </w:r>
      <w:proofErr w:type="spellStart"/>
      <w:r w:rsidRPr="006B6FD1">
        <w:t>г</w:t>
      </w:r>
      <w:proofErr w:type="gramStart"/>
      <w:r w:rsidRPr="006B6FD1">
        <w:t>.М</w:t>
      </w:r>
      <w:proofErr w:type="gramEnd"/>
      <w:r w:rsidRPr="006B6FD1">
        <w:t>осква</w:t>
      </w:r>
      <w:proofErr w:type="spellEnd"/>
      <w:r w:rsidRPr="006B6FD1">
        <w:t>,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6B6FD1">
        <w:rPr>
          <w:b/>
        </w:rPr>
        <w:lastRenderedPageBreak/>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126AC1" w:rsidRPr="00766AE7" w:rsidRDefault="00126AC1" w:rsidP="000F1E4D">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126AC1" w:rsidRDefault="00126AC1" w:rsidP="000F1E4D">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126AC1" w:rsidRPr="00CC3042" w:rsidRDefault="00126AC1" w:rsidP="000F1E4D">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126AC1" w:rsidRPr="008B7B5C" w:rsidRDefault="00126AC1" w:rsidP="000F1E4D">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26AC1" w:rsidRPr="00CC3042" w:rsidRDefault="00126AC1" w:rsidP="000F1E4D">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126AC1" w:rsidRPr="00CC3042" w:rsidRDefault="00126AC1" w:rsidP="000F1E4D">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126AC1" w:rsidRPr="00A05268"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126AC1" w:rsidRPr="00A05268"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w:t>
      </w:r>
      <w:proofErr w:type="spellStart"/>
      <w:r>
        <w:t>Заказчитком</w:t>
      </w:r>
      <w:proofErr w:type="spellEnd"/>
      <w:r>
        <w:t xml:space="preserve"> об успешном проведении 72 - часовых Непрерывных испытаний.</w:t>
      </w:r>
    </w:p>
    <w:p w:rsidR="00126AC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126AC1" w:rsidRPr="007C35C8" w:rsidRDefault="00126AC1" w:rsidP="000F1E4D">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126AC1" w:rsidRDefault="00126AC1" w:rsidP="000F1E4D">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126AC1" w:rsidRDefault="00126AC1" w:rsidP="000F1E4D">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АО «</w:t>
      </w:r>
      <w:proofErr w:type="spellStart"/>
      <w:r w:rsidRPr="00DE4BD5">
        <w:t>Атомстройэкспорт</w:t>
      </w:r>
      <w:proofErr w:type="spellEnd"/>
      <w:r w:rsidRPr="00DE4BD5">
        <w:t xml:space="preserve">»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126AC1" w:rsidRPr="00DE4BD5"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126AC1" w:rsidRPr="00A6275D" w:rsidRDefault="00126AC1" w:rsidP="000F1E4D">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w:t>
      </w:r>
      <w:proofErr w:type="gramEnd"/>
      <w:r w:rsidRPr="00A6275D">
        <w:t>, испытаниям на Объекте, приемке, техническому обслуживанию и ремонту.</w:t>
      </w:r>
    </w:p>
    <w:p w:rsidR="00126AC1" w:rsidRDefault="00126AC1" w:rsidP="000F1E4D">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126AC1" w:rsidRPr="006B6FD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126AC1" w:rsidRPr="00521416" w:rsidRDefault="00126AC1" w:rsidP="000F1E4D">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126AC1" w:rsidRPr="00CC3042"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126AC1" w:rsidRPr="00A70511"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126AC1" w:rsidRPr="00B96D3E" w:rsidRDefault="00126AC1" w:rsidP="000F1E4D">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126AC1" w:rsidRPr="00B96D3E"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126AC1" w:rsidRPr="00142B46" w:rsidRDefault="00126AC1" w:rsidP="000F1E4D">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126AC1" w:rsidRPr="000873E0" w:rsidRDefault="00126AC1" w:rsidP="000F1E4D">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126AC1" w:rsidRPr="00766AE7" w:rsidRDefault="00126AC1" w:rsidP="000F1E4D">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126AC1" w:rsidRPr="000873E0" w:rsidRDefault="00126AC1" w:rsidP="000F1E4D">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126AC1" w:rsidRPr="000873E0" w:rsidRDefault="00126AC1" w:rsidP="000F1E4D">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126AC1" w:rsidRPr="00766AE7" w:rsidRDefault="00126AC1" w:rsidP="000F1E4D">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126AC1" w:rsidRPr="000873E0" w:rsidRDefault="00126AC1" w:rsidP="000F1E4D">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126AC1" w:rsidRPr="00D07A3C" w:rsidRDefault="00126AC1" w:rsidP="000F1E4D">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126AC1" w:rsidRPr="00D07A3C" w:rsidRDefault="00126AC1" w:rsidP="000F1E4D">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126AC1" w:rsidRPr="00D07A3C" w:rsidRDefault="00126AC1" w:rsidP="000F1E4D">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126AC1" w:rsidRDefault="00126AC1" w:rsidP="000F1E4D">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126AC1" w:rsidRPr="000873E0" w:rsidRDefault="00126AC1" w:rsidP="00126AC1">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126AC1" w:rsidRDefault="00126AC1" w:rsidP="000F1E4D">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126AC1" w:rsidRDefault="00126AC1" w:rsidP="00126AC1">
      <w:pPr>
        <w:tabs>
          <w:tab w:val="left" w:pos="567"/>
          <w:tab w:val="left" w:pos="709"/>
          <w:tab w:val="left" w:pos="851"/>
        </w:tabs>
        <w:spacing w:before="120" w:after="120"/>
        <w:ind w:left="709" w:hanging="709"/>
        <w:jc w:val="both"/>
      </w:pPr>
    </w:p>
    <w:p w:rsidR="00126AC1" w:rsidRPr="00B96D3E"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126AC1" w:rsidRPr="00C5299E" w:rsidRDefault="00126AC1" w:rsidP="000F1E4D">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126AC1" w:rsidRPr="00CC3042" w:rsidRDefault="00126AC1" w:rsidP="000F1E4D">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126AC1" w:rsidRPr="00CC3042" w:rsidRDefault="00126AC1" w:rsidP="000F1E4D">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126AC1" w:rsidRPr="000873E0"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126AC1" w:rsidRPr="000873E0" w:rsidRDefault="00126AC1" w:rsidP="00126AC1">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126AC1" w:rsidRPr="000873E0" w:rsidRDefault="00126AC1" w:rsidP="000F1E4D">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 xml:space="preserve">будет </w:t>
      </w:r>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126AC1" w:rsidRPr="000873E0" w:rsidRDefault="00126AC1" w:rsidP="00126AC1">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126AC1" w:rsidRPr="000873E0" w:rsidRDefault="00126AC1" w:rsidP="000F1E4D">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126AC1" w:rsidRPr="000873E0" w:rsidRDefault="00126AC1" w:rsidP="000F1E4D">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126AC1" w:rsidRPr="000873E0" w:rsidRDefault="00126AC1" w:rsidP="00126AC1">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126AC1" w:rsidRPr="000873E0" w:rsidRDefault="00126AC1" w:rsidP="00126AC1">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126AC1" w:rsidRPr="00C5299E" w:rsidRDefault="00126AC1" w:rsidP="000F1E4D">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126AC1" w:rsidRPr="00C5299E" w:rsidRDefault="00126AC1" w:rsidP="000F1E4D">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126AC1" w:rsidRPr="00C5299E" w:rsidRDefault="00126AC1" w:rsidP="000F1E4D">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126AC1" w:rsidRPr="00C5299E" w:rsidRDefault="00126AC1" w:rsidP="00126AC1">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126AC1" w:rsidRPr="00C5299E" w:rsidRDefault="00126AC1" w:rsidP="000F1E4D">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126AC1" w:rsidRPr="00C5299E" w:rsidRDefault="00126AC1" w:rsidP="000F1E4D">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126AC1" w:rsidRDefault="00126AC1" w:rsidP="000F1E4D">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126AC1" w:rsidRDefault="00126AC1" w:rsidP="000F1E4D">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126AC1" w:rsidRPr="00C5299E" w:rsidRDefault="00126AC1" w:rsidP="000F1E4D">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126AC1" w:rsidRPr="00C5299E" w:rsidRDefault="00126AC1" w:rsidP="000F1E4D">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126AC1" w:rsidRPr="00C5299E" w:rsidRDefault="00126AC1" w:rsidP="000F1E4D">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126AC1" w:rsidRPr="00C5299E" w:rsidRDefault="00126AC1" w:rsidP="000F1E4D">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126AC1" w:rsidRPr="00C5299E" w:rsidRDefault="00126AC1" w:rsidP="000F1E4D">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126AC1" w:rsidRPr="00C5299E" w:rsidRDefault="00126AC1" w:rsidP="000F1E4D">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126AC1" w:rsidRPr="00C5299E" w:rsidRDefault="00126AC1" w:rsidP="00126AC1">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126AC1" w:rsidRPr="00C5299E" w:rsidRDefault="00126AC1" w:rsidP="00126AC1">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126AC1" w:rsidRPr="00A6275D" w:rsidRDefault="00126AC1" w:rsidP="000F1E4D">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126AC1" w:rsidRPr="00A6275D" w:rsidRDefault="00126AC1" w:rsidP="000F1E4D">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126AC1" w:rsidRPr="00A6275D" w:rsidRDefault="00126AC1" w:rsidP="00126AC1">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126AC1" w:rsidRPr="00A6275D" w:rsidRDefault="00126AC1" w:rsidP="00126AC1">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126AC1" w:rsidRPr="000873E0" w:rsidRDefault="00126AC1" w:rsidP="00126AC1">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126AC1" w:rsidRPr="00766AE7" w:rsidRDefault="00126AC1" w:rsidP="00126AC1">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126AC1" w:rsidRPr="00766AE7" w:rsidRDefault="00126AC1" w:rsidP="00126AC1">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126AC1" w:rsidRDefault="00126AC1" w:rsidP="00126AC1">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rsidR="00126AC1" w:rsidRPr="00DE6703" w:rsidRDefault="00126AC1" w:rsidP="000F1E4D">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w:t>
      </w:r>
      <w:proofErr w:type="spellStart"/>
      <w:r w:rsidRPr="00DE6703">
        <w:t>т.ч</w:t>
      </w:r>
      <w:proofErr w:type="spellEnd"/>
      <w:r w:rsidRPr="00DE6703">
        <w:t>. ГСМ и другие</w:t>
      </w:r>
      <w:proofErr w:type="gramEnd"/>
      <w:r w:rsidRPr="00DE6703">
        <w:t xml:space="preserve"> </w:t>
      </w:r>
      <w:proofErr w:type="gramStart"/>
      <w:r w:rsidRPr="00DE6703">
        <w:t xml:space="preserve">виды 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126AC1" w:rsidRDefault="00126AC1" w:rsidP="00126AC1">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126AC1" w:rsidRDefault="00126AC1" w:rsidP="00126AC1">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126AC1" w:rsidRPr="00A6275D" w:rsidRDefault="00126AC1" w:rsidP="00126AC1">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126AC1" w:rsidRPr="00A6275D" w:rsidRDefault="00126AC1" w:rsidP="00126AC1">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126AC1" w:rsidRPr="007A54F0" w:rsidRDefault="00126AC1" w:rsidP="000F1E4D">
      <w:pPr>
        <w:numPr>
          <w:ilvl w:val="1"/>
          <w:numId w:val="9"/>
        </w:numPr>
        <w:tabs>
          <w:tab w:val="left" w:pos="709"/>
          <w:tab w:val="left" w:pos="851"/>
        </w:tabs>
        <w:spacing w:before="120" w:after="120"/>
        <w:ind w:left="709" w:hanging="709"/>
        <w:jc w:val="both"/>
      </w:pPr>
      <w:proofErr w:type="gramStart"/>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A54F0">
        <w:t xml:space="preserve"> источников и пунктов хранения» (ОИТ-0013-2000) и дополнения к нему.</w:t>
      </w:r>
    </w:p>
    <w:p w:rsidR="00126AC1" w:rsidRPr="007A54F0" w:rsidRDefault="00126AC1" w:rsidP="00126AC1">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rsidR="00126AC1" w:rsidRPr="00A6275D" w:rsidRDefault="00126AC1" w:rsidP="00126AC1">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rsidR="00126AC1" w:rsidRPr="007A54F0" w:rsidRDefault="00126AC1" w:rsidP="00126AC1">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126AC1" w:rsidRPr="00C5299E" w:rsidRDefault="00126AC1" w:rsidP="00126AC1">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126AC1" w:rsidRPr="00766AE7" w:rsidRDefault="00126AC1" w:rsidP="000F1E4D">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126AC1" w:rsidRPr="007A54F0" w:rsidRDefault="00126AC1" w:rsidP="00126AC1">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126AC1" w:rsidRPr="007A54F0" w:rsidRDefault="00126AC1" w:rsidP="000F1E4D">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126AC1" w:rsidRDefault="00126AC1" w:rsidP="000F1E4D">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126AC1" w:rsidRPr="005165A2" w:rsidRDefault="00126AC1" w:rsidP="00126AC1">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126AC1" w:rsidRPr="007C35C8" w:rsidRDefault="00126AC1" w:rsidP="000F1E4D">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г. Москве) следующие документы в электронном виде:</w:t>
      </w:r>
    </w:p>
    <w:p w:rsidR="00126AC1" w:rsidRPr="00C5299E" w:rsidRDefault="00126AC1" w:rsidP="000F1E4D">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126AC1" w:rsidRPr="00C5299E" w:rsidRDefault="00126AC1" w:rsidP="000F1E4D">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126AC1" w:rsidRPr="00C5299E" w:rsidRDefault="00126AC1" w:rsidP="000F1E4D">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126AC1" w:rsidRPr="00C5299E" w:rsidRDefault="00126AC1" w:rsidP="000F1E4D">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126AC1" w:rsidRPr="00C5299E" w:rsidRDefault="00126AC1" w:rsidP="000F1E4D">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126AC1" w:rsidRPr="007A54F0" w:rsidRDefault="00126AC1" w:rsidP="000F1E4D">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126AC1" w:rsidRPr="007A54F0" w:rsidRDefault="00126AC1" w:rsidP="00126AC1">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126AC1" w:rsidRPr="007A54F0" w:rsidRDefault="00126AC1" w:rsidP="000F1E4D">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126AC1" w:rsidRPr="007A54F0" w:rsidRDefault="00126AC1" w:rsidP="000F1E4D">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126AC1" w:rsidRPr="009B0CEA" w:rsidRDefault="00126AC1" w:rsidP="000F1E4D">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126AC1" w:rsidRPr="00766AE7" w:rsidRDefault="00126AC1" w:rsidP="000F1E4D">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126AC1" w:rsidRPr="00766AE7" w:rsidRDefault="00126AC1" w:rsidP="00126AC1">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126AC1" w:rsidRPr="007A54F0" w:rsidRDefault="00126AC1" w:rsidP="000F1E4D">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126AC1" w:rsidRPr="007A54F0" w:rsidRDefault="00126AC1" w:rsidP="00126AC1">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126AC1" w:rsidRPr="007A54F0" w:rsidRDefault="00126AC1" w:rsidP="00126AC1">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3"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126AC1" w:rsidRPr="007A54F0" w:rsidRDefault="00126AC1" w:rsidP="00126AC1">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126AC1" w:rsidRPr="007A54F0" w:rsidRDefault="00126AC1" w:rsidP="00126AC1">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126AC1" w:rsidRPr="007A54F0" w:rsidRDefault="00126AC1" w:rsidP="00126AC1">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126AC1" w:rsidRPr="007A54F0" w:rsidRDefault="00126AC1" w:rsidP="000F1E4D">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126AC1" w:rsidRPr="00766AE7" w:rsidRDefault="00126AC1" w:rsidP="000F1E4D">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126AC1" w:rsidRPr="00766AE7" w:rsidRDefault="00126AC1" w:rsidP="000F1E4D">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126AC1" w:rsidRPr="00766AE7" w:rsidRDefault="00126AC1" w:rsidP="000F1E4D">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126AC1" w:rsidRPr="00425057" w:rsidRDefault="00126AC1" w:rsidP="000F1E4D">
      <w:pPr>
        <w:numPr>
          <w:ilvl w:val="1"/>
          <w:numId w:val="9"/>
        </w:numPr>
        <w:tabs>
          <w:tab w:val="left" w:pos="709"/>
          <w:tab w:val="left" w:pos="851"/>
        </w:tabs>
        <w:spacing w:before="120" w:after="120"/>
        <w:ind w:left="709" w:hanging="709"/>
        <w:jc w:val="both"/>
      </w:pPr>
      <w:proofErr w:type="gramStart"/>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126AC1" w:rsidRPr="007A54F0" w:rsidRDefault="00126AC1" w:rsidP="000F1E4D">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126AC1" w:rsidRPr="00673D08" w:rsidRDefault="00126AC1" w:rsidP="000F1E4D">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126AC1" w:rsidRPr="00673D08" w:rsidRDefault="00126AC1" w:rsidP="00126AC1">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26AC1" w:rsidRPr="00673D08" w:rsidRDefault="00126AC1" w:rsidP="00126AC1">
      <w:pPr>
        <w:tabs>
          <w:tab w:val="left" w:pos="993"/>
        </w:tabs>
        <w:ind w:left="993"/>
        <w:jc w:val="both"/>
      </w:pPr>
      <w:r w:rsidRPr="00673D08">
        <w:t>Поставщик несет все расходы по получению обеспечения исполнения Договора.</w:t>
      </w:r>
    </w:p>
    <w:p w:rsidR="00126AC1" w:rsidRPr="00673D08" w:rsidRDefault="00126AC1" w:rsidP="000F1E4D">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126AC1" w:rsidRPr="00673D08" w:rsidRDefault="00126AC1" w:rsidP="000F1E4D">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26AC1" w:rsidRPr="005A4B9A" w:rsidRDefault="00126AC1" w:rsidP="00126AC1">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126AC1" w:rsidRPr="005A4B9A" w:rsidRDefault="00126AC1" w:rsidP="00126AC1">
      <w:pPr>
        <w:tabs>
          <w:tab w:val="left" w:pos="993"/>
        </w:tabs>
        <w:ind w:left="993"/>
        <w:jc w:val="both"/>
      </w:pPr>
      <w:r w:rsidRPr="005A4B9A">
        <w:t>Поставщик несет все расходы по получению обеспечения возврата авансового платежа.</w:t>
      </w:r>
    </w:p>
    <w:p w:rsidR="00126AC1" w:rsidRPr="008964C5" w:rsidRDefault="00126AC1" w:rsidP="000F1E4D">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rsidR="00126AC1" w:rsidRPr="00250F62" w:rsidRDefault="00126AC1" w:rsidP="00126AC1">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126AC1" w:rsidRPr="008964C5" w:rsidRDefault="00126AC1" w:rsidP="00126AC1">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126AC1" w:rsidRPr="008964C5" w:rsidRDefault="00126AC1" w:rsidP="00126AC1">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126AC1" w:rsidRPr="008964C5" w:rsidRDefault="00126AC1" w:rsidP="00126AC1">
      <w:pPr>
        <w:tabs>
          <w:tab w:val="left" w:pos="993"/>
        </w:tabs>
        <w:ind w:left="993"/>
        <w:jc w:val="both"/>
      </w:pPr>
      <w:r w:rsidRPr="008964C5">
        <w:t xml:space="preserve"> (</w:t>
      </w:r>
      <w:r w:rsidRPr="008964C5">
        <w:rPr>
          <w:i/>
        </w:rPr>
        <w:t xml:space="preserve">для энергоблока № 3 </w:t>
      </w:r>
      <w:proofErr w:type="spellStart"/>
      <w:r w:rsidRPr="008964C5">
        <w:rPr>
          <w:i/>
        </w:rPr>
        <w:t>Куданкулам</w:t>
      </w:r>
      <w:proofErr w:type="spellEnd"/>
      <w:r w:rsidRPr="008964C5">
        <w:rPr>
          <w:i/>
        </w:rPr>
        <w:t xml:space="preserve"> АЭС</w:t>
      </w:r>
      <w:r w:rsidRPr="008964C5">
        <w:t>).</w:t>
      </w:r>
    </w:p>
    <w:p w:rsidR="00126AC1" w:rsidRPr="008964C5" w:rsidRDefault="00126AC1" w:rsidP="000F1E4D">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rsidR="00126AC1" w:rsidRPr="008964C5" w:rsidRDefault="00126AC1" w:rsidP="00126AC1">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126AC1" w:rsidRPr="008964C5" w:rsidRDefault="00126AC1" w:rsidP="00126AC1">
      <w:pPr>
        <w:tabs>
          <w:tab w:val="left" w:pos="993"/>
        </w:tabs>
        <w:ind w:left="993"/>
        <w:jc w:val="both"/>
      </w:pPr>
      <w:r w:rsidRPr="008964C5">
        <w:t>Поставщик несет все расходы по обеспечению исполнения гарантийных обязательств.</w:t>
      </w:r>
    </w:p>
    <w:p w:rsidR="00126AC1" w:rsidRPr="008964C5" w:rsidRDefault="00126AC1" w:rsidP="00126AC1">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126AC1" w:rsidRPr="008964C5" w:rsidRDefault="00126AC1" w:rsidP="00126AC1">
      <w:pPr>
        <w:tabs>
          <w:tab w:val="left" w:pos="993"/>
        </w:tabs>
        <w:ind w:left="993"/>
        <w:jc w:val="both"/>
      </w:pPr>
      <w:r w:rsidRPr="008964C5">
        <w:t xml:space="preserve"> (</w:t>
      </w:r>
      <w:r>
        <w:rPr>
          <w:i/>
        </w:rPr>
        <w:t>для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126AC1" w:rsidRPr="008964C5" w:rsidRDefault="00126AC1" w:rsidP="000F1E4D">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126AC1" w:rsidRPr="008964C5" w:rsidRDefault="00126AC1" w:rsidP="000F1E4D">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26AC1" w:rsidRPr="008964C5" w:rsidRDefault="00126AC1" w:rsidP="000F1E4D">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126AC1" w:rsidRPr="008964C5" w:rsidRDefault="00126AC1" w:rsidP="000F1E4D">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126AC1" w:rsidRPr="008964C5" w:rsidRDefault="00126AC1" w:rsidP="000F1E4D">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126AC1" w:rsidRPr="008964C5" w:rsidRDefault="00126AC1" w:rsidP="000F1E4D">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126AC1" w:rsidRPr="008964C5" w:rsidRDefault="00126AC1" w:rsidP="000F1E4D">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26AC1" w:rsidRPr="008964C5" w:rsidRDefault="00126AC1" w:rsidP="00126AC1">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126AC1" w:rsidRPr="00437085" w:rsidRDefault="00126AC1" w:rsidP="000F1E4D">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126AC1" w:rsidRPr="00437085" w:rsidRDefault="00126AC1" w:rsidP="000F1E4D">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126AC1" w:rsidRPr="00437085" w:rsidRDefault="00126AC1" w:rsidP="00126AC1">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w:t>
      </w:r>
      <w:proofErr w:type="spellStart"/>
      <w:r w:rsidRPr="00437085">
        <w:t>Госкорпорации</w:t>
      </w:r>
      <w:proofErr w:type="spellEnd"/>
      <w:r w:rsidRPr="00437085">
        <w:t xml:space="preserve"> «</w:t>
      </w:r>
      <w:proofErr w:type="spellStart"/>
      <w:r w:rsidRPr="00437085">
        <w:t>Росатом</w:t>
      </w:r>
      <w:proofErr w:type="spellEnd"/>
      <w:r w:rsidRPr="00437085">
        <w:t>») заключается по формам, установленным в Приложении № 19.1, Приложении № 20.1, Приложении № 21.1 к настоящему Договору.</w:t>
      </w:r>
    </w:p>
    <w:p w:rsidR="00126AC1" w:rsidRPr="00437085" w:rsidRDefault="00126AC1" w:rsidP="000F1E4D">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126AC1" w:rsidRPr="00437085" w:rsidRDefault="00126AC1" w:rsidP="000F1E4D">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26AC1" w:rsidRPr="00437085" w:rsidRDefault="00126AC1" w:rsidP="000F1E4D">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126AC1" w:rsidRPr="00437085" w:rsidRDefault="00126AC1" w:rsidP="000F1E4D">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26AC1" w:rsidRPr="00437085" w:rsidRDefault="00126AC1" w:rsidP="00126AC1">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126AC1" w:rsidRPr="00437085" w:rsidRDefault="00126AC1" w:rsidP="00126AC1">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26AC1" w:rsidRPr="00437085" w:rsidRDefault="00126AC1" w:rsidP="00126AC1">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26AC1" w:rsidRPr="00FA5AA6" w:rsidRDefault="00126AC1" w:rsidP="00126AC1">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126AC1" w:rsidRPr="00437085" w:rsidRDefault="00126AC1" w:rsidP="00126AC1">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126AC1" w:rsidRPr="00437085" w:rsidRDefault="00126AC1" w:rsidP="00126AC1">
      <w:pPr>
        <w:tabs>
          <w:tab w:val="left" w:pos="993"/>
        </w:tabs>
        <w:ind w:left="993"/>
        <w:jc w:val="both"/>
      </w:pPr>
      <w:r w:rsidRPr="00437085">
        <w:t>- банковская гарантия должна быть безотзывной;</w:t>
      </w:r>
    </w:p>
    <w:p w:rsidR="00126AC1" w:rsidRPr="00437085" w:rsidRDefault="00126AC1" w:rsidP="00126AC1">
      <w:pPr>
        <w:tabs>
          <w:tab w:val="left" w:pos="993"/>
        </w:tabs>
        <w:ind w:left="993"/>
        <w:jc w:val="both"/>
      </w:pPr>
      <w:r w:rsidRPr="00437085">
        <w:t xml:space="preserve">- платеж по банковской гарантии должен быть осуществлен гарантом в течение 5 (пяти) банковских 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126AC1" w:rsidRPr="00FA5AA6" w:rsidRDefault="00126AC1" w:rsidP="00126AC1">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126AC1" w:rsidRPr="00437085" w:rsidRDefault="00126AC1" w:rsidP="00126AC1">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26AC1" w:rsidRPr="00437085" w:rsidRDefault="00126AC1" w:rsidP="00126AC1">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126AC1" w:rsidRPr="00437085" w:rsidRDefault="00126AC1" w:rsidP="00126AC1">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126AC1" w:rsidRPr="00437085" w:rsidRDefault="00126AC1" w:rsidP="000F1E4D">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126AC1" w:rsidRPr="00437085" w:rsidRDefault="00126AC1" w:rsidP="00126AC1">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26AC1" w:rsidRPr="00437085" w:rsidRDefault="00126AC1" w:rsidP="00126AC1">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126AC1" w:rsidRPr="00437085" w:rsidRDefault="00126AC1" w:rsidP="00126AC1">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26AC1" w:rsidRPr="00437085" w:rsidRDefault="00126AC1" w:rsidP="00126AC1">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126AC1" w:rsidRPr="00437085" w:rsidRDefault="00126AC1" w:rsidP="00126AC1">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126AC1" w:rsidRPr="00437085" w:rsidRDefault="00126AC1" w:rsidP="00126AC1">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126AC1" w:rsidRPr="00437085" w:rsidRDefault="00126AC1" w:rsidP="00126AC1">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26AC1" w:rsidRPr="00437085" w:rsidRDefault="00126AC1" w:rsidP="00126AC1">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4"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126AC1" w:rsidRPr="00437085" w:rsidRDefault="00126AC1" w:rsidP="000F1E4D">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26AC1" w:rsidRPr="00437085" w:rsidRDefault="00126AC1" w:rsidP="00126AC1">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126AC1" w:rsidRPr="00437085" w:rsidRDefault="00126AC1" w:rsidP="00126AC1">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26AC1" w:rsidRPr="00437085" w:rsidRDefault="00126AC1" w:rsidP="00126AC1">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26AC1" w:rsidRPr="00437085" w:rsidRDefault="00126AC1" w:rsidP="00126AC1">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126AC1" w:rsidRPr="00437085" w:rsidRDefault="00126AC1" w:rsidP="00126AC1">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26AC1" w:rsidRPr="00437085" w:rsidRDefault="00126AC1" w:rsidP="000F1E4D">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126AC1" w:rsidRPr="00437085" w:rsidRDefault="00126AC1" w:rsidP="00126AC1">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5"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6"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r w:rsidRPr="00437085">
        <w:rPr>
          <w:lang w:val="en-US"/>
        </w:rPr>
        <w:t>www</w:t>
      </w:r>
      <w:r w:rsidRPr="00437085">
        <w:t>.</w:t>
      </w:r>
      <w:r w:rsidRPr="00437085">
        <w:rPr>
          <w:lang w:val="en-US"/>
        </w:rPr>
        <w:t>fitchratings</w:t>
      </w:r>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126AC1" w:rsidRPr="00437085" w:rsidRDefault="00126AC1" w:rsidP="00126AC1">
      <w:pPr>
        <w:tabs>
          <w:tab w:val="left" w:pos="993"/>
        </w:tabs>
        <w:ind w:left="993"/>
        <w:jc w:val="both"/>
      </w:pPr>
      <w:r w:rsidRPr="00437085">
        <w:t>- при налич</w:t>
      </w:r>
      <w:proofErr w:type="gramStart"/>
      <w:r w:rsidRPr="00437085">
        <w:t>ии у о</w:t>
      </w:r>
      <w:proofErr w:type="gramEnd"/>
      <w:r w:rsidRPr="00437085">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26AC1" w:rsidRPr="00437085" w:rsidRDefault="00126AC1" w:rsidP="00126AC1">
      <w:pPr>
        <w:tabs>
          <w:tab w:val="left" w:pos="993"/>
        </w:tabs>
        <w:ind w:left="993"/>
        <w:jc w:val="both"/>
      </w:pPr>
      <w:r w:rsidRPr="00437085">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26AC1" w:rsidRPr="00437085" w:rsidRDefault="00126AC1" w:rsidP="000F1E4D">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126AC1" w:rsidRPr="00437085" w:rsidRDefault="00126AC1" w:rsidP="00126AC1">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126AC1" w:rsidRPr="00437085" w:rsidRDefault="00126AC1" w:rsidP="00126AC1">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26AC1" w:rsidRPr="00437085" w:rsidRDefault="00126AC1" w:rsidP="00126AC1">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26AC1" w:rsidRPr="00437085" w:rsidRDefault="00126AC1" w:rsidP="00126AC1">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126AC1" w:rsidRPr="00437085" w:rsidRDefault="00126AC1" w:rsidP="000F1E4D">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126AC1" w:rsidRPr="00437085" w:rsidRDefault="00126AC1" w:rsidP="00126AC1">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126AC1" w:rsidRPr="00437085" w:rsidRDefault="00126AC1" w:rsidP="00126AC1">
      <w:pPr>
        <w:tabs>
          <w:tab w:val="left" w:pos="993"/>
        </w:tabs>
        <w:ind w:left="993"/>
        <w:jc w:val="both"/>
      </w:pPr>
      <w:proofErr w:type="gramStart"/>
      <w:r w:rsidRPr="00437085">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437085">
        <w:t>Госкорпорации</w:t>
      </w:r>
      <w:proofErr w:type="spellEnd"/>
      <w:r w:rsidRPr="00437085">
        <w:t xml:space="preserve"> «</w:t>
      </w:r>
      <w:proofErr w:type="spellStart"/>
      <w:r w:rsidRPr="00437085">
        <w:t>Росатом</w:t>
      </w:r>
      <w:proofErr w:type="spellEnd"/>
      <w:r w:rsidRPr="00437085">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26AC1" w:rsidRPr="00437085" w:rsidRDefault="00126AC1" w:rsidP="00126AC1">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126AC1" w:rsidRPr="00437085" w:rsidRDefault="00126AC1" w:rsidP="00126AC1">
      <w:pPr>
        <w:tabs>
          <w:tab w:val="left" w:pos="993"/>
        </w:tabs>
        <w:ind w:left="993"/>
        <w:jc w:val="both"/>
      </w:pPr>
      <w:r w:rsidRPr="00437085">
        <w:t xml:space="preserve">- суммарный размер обязательств, выданных банком-гарантом или поручителем в пользу организаций </w:t>
      </w:r>
      <w:proofErr w:type="spellStart"/>
      <w:r w:rsidRPr="00437085">
        <w:t>Госкорпорации</w:t>
      </w:r>
      <w:proofErr w:type="spellEnd"/>
      <w:r w:rsidRPr="00437085">
        <w:t xml:space="preserve"> «</w:t>
      </w:r>
      <w:proofErr w:type="spellStart"/>
      <w:r w:rsidRPr="00437085">
        <w:t>Росатом</w:t>
      </w:r>
      <w:proofErr w:type="spellEnd"/>
      <w:r w:rsidRPr="00437085">
        <w:t>», превысит установленный максимальный лимит риска;</w:t>
      </w:r>
    </w:p>
    <w:p w:rsidR="00126AC1" w:rsidRPr="00437085" w:rsidRDefault="00126AC1" w:rsidP="00126AC1">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126AC1" w:rsidRPr="00437085" w:rsidRDefault="00126AC1" w:rsidP="000F1E4D">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126AC1" w:rsidRPr="00437085" w:rsidRDefault="00126AC1" w:rsidP="00126AC1">
      <w:pPr>
        <w:pStyle w:val="af8"/>
        <w:tabs>
          <w:tab w:val="left" w:pos="993"/>
        </w:tabs>
        <w:ind w:left="993" w:firstLine="0"/>
        <w:rPr>
          <w:sz w:val="24"/>
          <w:szCs w:val="24"/>
        </w:rPr>
      </w:pPr>
      <w:r w:rsidRPr="00437085">
        <w:rPr>
          <w:sz w:val="24"/>
          <w:szCs w:val="24"/>
        </w:rPr>
        <w:t xml:space="preserve"> акционерное общество «</w:t>
      </w:r>
      <w:proofErr w:type="spellStart"/>
      <w:r w:rsidRPr="00437085">
        <w:rPr>
          <w:sz w:val="24"/>
          <w:szCs w:val="24"/>
        </w:rPr>
        <w:t>Атомстройэкспорт</w:t>
      </w:r>
      <w:proofErr w:type="spellEnd"/>
      <w:r w:rsidRPr="00437085">
        <w:rPr>
          <w:sz w:val="24"/>
          <w:szCs w:val="24"/>
        </w:rPr>
        <w:t>»</w:t>
      </w:r>
    </w:p>
    <w:p w:rsidR="00126AC1" w:rsidRPr="00437085" w:rsidRDefault="00126AC1" w:rsidP="00126AC1">
      <w:pPr>
        <w:pStyle w:val="af8"/>
        <w:tabs>
          <w:tab w:val="left" w:pos="993"/>
        </w:tabs>
        <w:ind w:left="993" w:firstLine="0"/>
        <w:rPr>
          <w:sz w:val="24"/>
          <w:szCs w:val="24"/>
        </w:rPr>
      </w:pPr>
      <w:r w:rsidRPr="00437085">
        <w:rPr>
          <w:sz w:val="24"/>
          <w:szCs w:val="24"/>
        </w:rPr>
        <w:t>127434, Москва, Дмитровское шоссе, д. 2, стр. 1</w:t>
      </w:r>
    </w:p>
    <w:p w:rsidR="00126AC1" w:rsidRPr="00437085" w:rsidRDefault="00126AC1" w:rsidP="00126AC1">
      <w:pPr>
        <w:pStyle w:val="af8"/>
        <w:tabs>
          <w:tab w:val="left" w:pos="993"/>
        </w:tabs>
        <w:ind w:left="993" w:firstLine="0"/>
        <w:rPr>
          <w:sz w:val="24"/>
          <w:szCs w:val="24"/>
        </w:rPr>
      </w:pPr>
      <w:r w:rsidRPr="00437085">
        <w:rPr>
          <w:sz w:val="24"/>
          <w:szCs w:val="24"/>
        </w:rPr>
        <w:t xml:space="preserve">ИНН 7701186067, КПП 997450001  </w:t>
      </w:r>
    </w:p>
    <w:p w:rsidR="00126AC1" w:rsidRPr="00437085" w:rsidRDefault="00126AC1" w:rsidP="00126AC1">
      <w:pPr>
        <w:pStyle w:val="af8"/>
        <w:tabs>
          <w:tab w:val="left" w:pos="993"/>
        </w:tabs>
        <w:ind w:left="993" w:firstLine="0"/>
        <w:rPr>
          <w:sz w:val="24"/>
          <w:szCs w:val="24"/>
        </w:rPr>
      </w:pPr>
      <w:proofErr w:type="gramStart"/>
      <w:r w:rsidRPr="00437085">
        <w:rPr>
          <w:sz w:val="24"/>
          <w:szCs w:val="24"/>
        </w:rPr>
        <w:t>р</w:t>
      </w:r>
      <w:proofErr w:type="gramEnd"/>
      <w:r w:rsidRPr="00437085">
        <w:rPr>
          <w:sz w:val="24"/>
          <w:szCs w:val="24"/>
        </w:rPr>
        <w:t>/с 40702810800000000667</w:t>
      </w:r>
    </w:p>
    <w:p w:rsidR="00126AC1" w:rsidRPr="00437085" w:rsidRDefault="00126AC1" w:rsidP="00126AC1">
      <w:pPr>
        <w:pStyle w:val="af8"/>
        <w:tabs>
          <w:tab w:val="left" w:pos="993"/>
        </w:tabs>
        <w:ind w:left="993" w:firstLine="0"/>
        <w:rPr>
          <w:sz w:val="24"/>
          <w:szCs w:val="24"/>
        </w:rPr>
      </w:pPr>
      <w:r w:rsidRPr="00437085">
        <w:rPr>
          <w:sz w:val="24"/>
          <w:szCs w:val="24"/>
        </w:rPr>
        <w:t>в ГПБ (АО) г. Москва</w:t>
      </w:r>
    </w:p>
    <w:p w:rsidR="00126AC1" w:rsidRPr="00437085" w:rsidRDefault="00126AC1" w:rsidP="00126AC1">
      <w:pPr>
        <w:pStyle w:val="af8"/>
        <w:tabs>
          <w:tab w:val="left" w:pos="993"/>
        </w:tabs>
        <w:ind w:left="993" w:firstLine="0"/>
        <w:rPr>
          <w:sz w:val="24"/>
          <w:szCs w:val="24"/>
        </w:rPr>
      </w:pPr>
      <w:r w:rsidRPr="00437085">
        <w:rPr>
          <w:sz w:val="24"/>
          <w:szCs w:val="24"/>
        </w:rPr>
        <w:lastRenderedPageBreak/>
        <w:t>к/с 30101810200000000823</w:t>
      </w:r>
    </w:p>
    <w:p w:rsidR="00126AC1" w:rsidRPr="00437085" w:rsidRDefault="00126AC1" w:rsidP="00126AC1">
      <w:pPr>
        <w:tabs>
          <w:tab w:val="left" w:pos="993"/>
        </w:tabs>
        <w:ind w:left="993"/>
      </w:pPr>
      <w:r w:rsidRPr="00437085">
        <w:t>БИК 044525823  </w:t>
      </w:r>
    </w:p>
    <w:p w:rsidR="00126AC1" w:rsidRPr="00437085" w:rsidRDefault="00126AC1" w:rsidP="00126AC1">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126AC1" w:rsidRPr="00437085" w:rsidRDefault="00126AC1" w:rsidP="000F1E4D">
      <w:pPr>
        <w:numPr>
          <w:ilvl w:val="2"/>
          <w:numId w:val="9"/>
        </w:numPr>
        <w:tabs>
          <w:tab w:val="left" w:pos="709"/>
          <w:tab w:val="left" w:pos="993"/>
        </w:tabs>
        <w:spacing w:before="120" w:after="120"/>
        <w:ind w:left="993" w:hanging="993"/>
        <w:jc w:val="both"/>
      </w:pPr>
      <w:r w:rsidRPr="00437085">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126AC1" w:rsidRPr="00437085" w:rsidRDefault="00126AC1" w:rsidP="000F1E4D">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126AC1" w:rsidRPr="00437085" w:rsidRDefault="00126AC1" w:rsidP="000F1E4D">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26AC1" w:rsidRPr="00437085" w:rsidRDefault="00126AC1" w:rsidP="000F1E4D">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26AC1" w:rsidRPr="00AB46D8" w:rsidRDefault="00126AC1" w:rsidP="000F1E4D">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Статьей 11 настоящего Договора, плюс 60 (шестьдесят) дней.</w:t>
      </w:r>
    </w:p>
    <w:p w:rsidR="00126AC1" w:rsidRPr="00AB46D8" w:rsidRDefault="00126AC1" w:rsidP="00126AC1">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126AC1" w:rsidRPr="00AB46D8" w:rsidRDefault="00126AC1" w:rsidP="00126AC1">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126AC1" w:rsidRPr="00AB46D8" w:rsidRDefault="00126AC1" w:rsidP="000F1E4D">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26AC1" w:rsidRPr="00AB46D8" w:rsidRDefault="00126AC1" w:rsidP="000F1E4D">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26AC1" w:rsidRPr="00AB46D8" w:rsidRDefault="00126AC1" w:rsidP="000F1E4D">
      <w:pPr>
        <w:numPr>
          <w:ilvl w:val="2"/>
          <w:numId w:val="9"/>
        </w:numPr>
        <w:tabs>
          <w:tab w:val="left" w:pos="993"/>
        </w:tabs>
        <w:spacing w:before="120" w:after="120"/>
        <w:ind w:left="993" w:hanging="993"/>
        <w:jc w:val="both"/>
      </w:pPr>
      <w:proofErr w:type="gramStart"/>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126AC1" w:rsidRPr="00AB46D8" w:rsidRDefault="00126AC1" w:rsidP="00126AC1">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rsidR="00126AC1" w:rsidRPr="00AB46D8" w:rsidRDefault="00126AC1" w:rsidP="00126AC1">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126AC1" w:rsidRPr="00AB46D8" w:rsidRDefault="00126AC1" w:rsidP="00126AC1">
      <w:pPr>
        <w:tabs>
          <w:tab w:val="left" w:pos="993"/>
        </w:tabs>
        <w:ind w:left="993"/>
        <w:jc w:val="both"/>
      </w:pPr>
      <w:r w:rsidRPr="00AB46D8">
        <w:t>-уменьшения кредитного рейтинга Поручителя;</w:t>
      </w:r>
    </w:p>
    <w:p w:rsidR="00126AC1" w:rsidRPr="00AB46D8" w:rsidRDefault="00126AC1" w:rsidP="00126AC1">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126AC1" w:rsidRPr="00AB46D8" w:rsidRDefault="00126AC1" w:rsidP="000F1E4D">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26AC1" w:rsidRPr="00B96D3E" w:rsidRDefault="00126AC1" w:rsidP="000F1E4D">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126AC1" w:rsidRPr="007A54F0" w:rsidRDefault="00126AC1" w:rsidP="000F1E4D">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126AC1" w:rsidRPr="007A54F0" w:rsidRDefault="00126AC1" w:rsidP="000F1E4D">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126AC1" w:rsidRPr="007A54F0" w:rsidRDefault="00126AC1" w:rsidP="000F1E4D">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126AC1" w:rsidRPr="007A54F0" w:rsidRDefault="00126AC1" w:rsidP="000F1E4D">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126AC1" w:rsidRPr="007A54F0" w:rsidRDefault="00126AC1" w:rsidP="000F1E4D">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126AC1" w:rsidRPr="00B96D3E" w:rsidRDefault="00126AC1" w:rsidP="000F1E4D">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126AC1" w:rsidRPr="00A6275D" w:rsidRDefault="00126AC1" w:rsidP="000F1E4D">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126AC1" w:rsidRPr="007A54F0" w:rsidRDefault="00126AC1" w:rsidP="000F1E4D">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126AC1" w:rsidRPr="007A54F0" w:rsidRDefault="00126AC1" w:rsidP="00126AC1">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126AC1" w:rsidRPr="007A54F0" w:rsidRDefault="00126AC1" w:rsidP="00126AC1">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26AC1" w:rsidRDefault="00126AC1" w:rsidP="000F1E4D">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126AC1" w:rsidRDefault="00126AC1" w:rsidP="000F1E4D">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126AC1" w:rsidRPr="00766AE7" w:rsidRDefault="00126AC1" w:rsidP="000F1E4D">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7" w:history="1">
        <w:r w:rsidRPr="00293533">
          <w:t>nppequipment@rosatom.ru</w:t>
        </w:r>
      </w:hyperlink>
      <w:r>
        <w:t xml:space="preserve"> </w:t>
      </w:r>
      <w:r w:rsidRPr="00766AE7">
        <w:t xml:space="preserve"> и logistic@atomstroyexport.ru/O.Trefilova@niaep.ru, следующую информацию:</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126AC1" w:rsidRPr="00766AE7" w:rsidRDefault="00126AC1" w:rsidP="000F1E4D">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lastRenderedPageBreak/>
        <w:t>габаритные размеры - 6 000 х 3 000 х 3 000 мм,</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126AC1" w:rsidRPr="00766AE7" w:rsidRDefault="00126AC1" w:rsidP="00126AC1">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126AC1" w:rsidRPr="00766AE7" w:rsidRDefault="00126AC1" w:rsidP="00126AC1">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126AC1" w:rsidRPr="00DB34D6" w:rsidRDefault="00126AC1" w:rsidP="000F1E4D">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126AC1" w:rsidRPr="00DB34D6" w:rsidRDefault="00126AC1" w:rsidP="000F1E4D">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126AC1" w:rsidRPr="00766AE7" w:rsidRDefault="00126AC1" w:rsidP="000F1E4D">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126AC1" w:rsidRPr="00766AE7" w:rsidRDefault="00126AC1" w:rsidP="00126AC1">
      <w:pPr>
        <w:pStyle w:val="16"/>
        <w:tabs>
          <w:tab w:val="left" w:pos="709"/>
          <w:tab w:val="left" w:pos="851"/>
        </w:tabs>
        <w:spacing w:before="120" w:after="120"/>
        <w:ind w:left="709"/>
        <w:jc w:val="both"/>
      </w:pPr>
      <w:r w:rsidRPr="00766AE7">
        <w:t xml:space="preserve">Данные, указанные в </w:t>
      </w:r>
      <w:proofErr w:type="spellStart"/>
      <w:r w:rsidRPr="00766AE7">
        <w:t>п.п</w:t>
      </w:r>
      <w:proofErr w:type="spellEnd"/>
      <w:r>
        <w:t>.</w:t>
      </w:r>
      <w:r w:rsidRPr="00766AE7">
        <w:t xml:space="preserve"> a-n настоящего пункта должны быть оформлены по форме Приложения № 23 к Договору «Заявка на отгрузку» в формате EXCEL.</w:t>
      </w:r>
    </w:p>
    <w:p w:rsidR="00126AC1" w:rsidRPr="00B0068A" w:rsidRDefault="00126AC1" w:rsidP="000F1E4D">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8" w:history="1">
        <w:r w:rsidRPr="00293533">
          <w:t>nppequipment@rosatom.ru</w:t>
        </w:r>
      </w:hyperlink>
      <w:r w:rsidRPr="00766AE7">
        <w:t xml:space="preserve"> и </w:t>
      </w:r>
      <w:hyperlink r:id="rId19"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126AC1" w:rsidRPr="006E4793" w:rsidRDefault="00126AC1" w:rsidP="00126AC1">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33</w:t>
      </w:r>
      <w:r w:rsidRPr="006E4793">
        <w:t xml:space="preserve"> настоящего Договора более чем на 3 (Три) процента. </w:t>
      </w:r>
    </w:p>
    <w:p w:rsidR="00126AC1" w:rsidRPr="00F6116C" w:rsidRDefault="00126AC1" w:rsidP="000F1E4D">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126AC1" w:rsidRPr="006E4793" w:rsidRDefault="00126AC1" w:rsidP="000F1E4D">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126AC1" w:rsidRPr="006E4793" w:rsidRDefault="00126AC1" w:rsidP="000F1E4D">
      <w:pPr>
        <w:numPr>
          <w:ilvl w:val="1"/>
          <w:numId w:val="19"/>
        </w:numPr>
        <w:tabs>
          <w:tab w:val="left" w:pos="709"/>
          <w:tab w:val="left" w:pos="851"/>
        </w:tabs>
        <w:spacing w:before="120" w:after="120"/>
        <w:ind w:left="709" w:hanging="709"/>
        <w:jc w:val="both"/>
      </w:pPr>
      <w:r>
        <w:lastRenderedPageBreak/>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126AC1" w:rsidRPr="00B96D3E" w:rsidRDefault="00126AC1" w:rsidP="000F1E4D">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126AC1" w:rsidRPr="007A54F0" w:rsidRDefault="00126AC1" w:rsidP="00126AC1">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126AC1" w:rsidRDefault="00126AC1" w:rsidP="00126AC1">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126AC1" w:rsidRPr="00B96D3E" w:rsidRDefault="00126AC1" w:rsidP="000F1E4D">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126AC1" w:rsidRPr="007A54F0" w:rsidRDefault="00126AC1" w:rsidP="000F1E4D">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126AC1" w:rsidRPr="007A54F0" w:rsidRDefault="00126AC1" w:rsidP="00126AC1">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126AC1" w:rsidRPr="007A54F0" w:rsidRDefault="00126AC1" w:rsidP="00126AC1">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126AC1" w:rsidRPr="007A54F0" w:rsidRDefault="00126AC1" w:rsidP="00126AC1">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w:t>
      </w:r>
      <w:r>
        <w:t xml:space="preserve"> </w:t>
      </w:r>
      <w:r w:rsidRPr="007A54F0">
        <w:t>значимых действий от имени Поставщика несет Поставщик.</w:t>
      </w:r>
    </w:p>
    <w:p w:rsidR="00126AC1" w:rsidRPr="00766AE7" w:rsidRDefault="00126AC1" w:rsidP="000F1E4D">
      <w:pPr>
        <w:numPr>
          <w:ilvl w:val="1"/>
          <w:numId w:val="19"/>
        </w:numPr>
        <w:tabs>
          <w:tab w:val="left" w:pos="709"/>
          <w:tab w:val="left" w:pos="851"/>
        </w:tabs>
        <w:spacing w:before="120" w:after="120"/>
        <w:ind w:left="709" w:hanging="709"/>
        <w:jc w:val="both"/>
      </w:pPr>
      <w:r w:rsidRPr="00766AE7">
        <w:t xml:space="preserve">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w:t>
      </w:r>
      <w:r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126AC1" w:rsidRPr="005165A2" w:rsidRDefault="00126AC1" w:rsidP="000F1E4D">
      <w:pPr>
        <w:numPr>
          <w:ilvl w:val="1"/>
          <w:numId w:val="19"/>
        </w:numPr>
        <w:tabs>
          <w:tab w:val="left" w:pos="709"/>
          <w:tab w:val="left" w:pos="851"/>
        </w:tabs>
        <w:spacing w:before="120" w:after="120"/>
        <w:ind w:left="709" w:hanging="709"/>
        <w:jc w:val="both"/>
      </w:pPr>
      <w:proofErr w:type="gramStart"/>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w:t>
      </w:r>
      <w:r>
        <w:t>,</w:t>
      </w:r>
      <w:r w:rsidRPr="006E4793">
        <w:t xml:space="preserve"> подтверждающих расходы документов, заверенных печатью и подписью уполномоченного лица Заказчика.</w:t>
      </w:r>
      <w:proofErr w:type="gramEnd"/>
      <w:r w:rsidRPr="006E4793">
        <w:t xml:space="preserve">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Акта возмещаемых расходов</w:t>
      </w:r>
      <w:r w:rsidRPr="005165A2">
        <w:t xml:space="preserve"> и копий документов, подтверждающих понесенные расходы. </w:t>
      </w:r>
    </w:p>
    <w:p w:rsidR="00126AC1" w:rsidRDefault="00126AC1" w:rsidP="00126AC1">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126AC1" w:rsidRPr="006E4793" w:rsidRDefault="00126AC1" w:rsidP="000F1E4D">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126AC1" w:rsidRDefault="00126AC1" w:rsidP="000F1E4D">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126AC1" w:rsidRPr="007A54F0"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126AC1" w:rsidRDefault="00126AC1" w:rsidP="00126AC1">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126AC1" w:rsidRPr="006E4793" w:rsidRDefault="00126AC1" w:rsidP="000F1E4D">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126AC1" w:rsidRPr="00766AE7" w:rsidRDefault="00126AC1" w:rsidP="000F1E4D">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126AC1" w:rsidRPr="00766AE7" w:rsidRDefault="00126AC1" w:rsidP="000F1E4D">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126AC1" w:rsidRPr="00766AE7" w:rsidRDefault="00126AC1" w:rsidP="000F1E4D">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126AC1" w:rsidRPr="00766AE7" w:rsidRDefault="00126AC1" w:rsidP="000F1E4D">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126AC1" w:rsidRDefault="00126AC1" w:rsidP="000F1E4D">
      <w:pPr>
        <w:numPr>
          <w:ilvl w:val="1"/>
          <w:numId w:val="25"/>
        </w:numPr>
        <w:tabs>
          <w:tab w:val="left" w:pos="567"/>
        </w:tabs>
        <w:spacing w:before="120" w:after="120"/>
        <w:ind w:left="567" w:hanging="567"/>
        <w:jc w:val="both"/>
      </w:pPr>
      <w:proofErr w:type="gramStart"/>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126AC1" w:rsidRPr="006E4793" w:rsidRDefault="00126AC1" w:rsidP="000F1E4D">
      <w:pPr>
        <w:numPr>
          <w:ilvl w:val="1"/>
          <w:numId w:val="25"/>
        </w:numPr>
        <w:tabs>
          <w:tab w:val="left" w:pos="567"/>
        </w:tabs>
        <w:spacing w:before="120" w:after="120"/>
        <w:ind w:left="567" w:hanging="567"/>
        <w:jc w:val="both"/>
      </w:pPr>
      <w:r w:rsidRPr="00E53236">
        <w:lastRenderedPageBreak/>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126AC1" w:rsidRPr="00D207E5"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126AC1" w:rsidRPr="00B96D3E" w:rsidRDefault="00126AC1" w:rsidP="00126AC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126AC1" w:rsidRPr="007A54F0" w:rsidRDefault="00126AC1" w:rsidP="000F1E4D">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126AC1" w:rsidRPr="007A54F0" w:rsidRDefault="00126AC1" w:rsidP="000F1E4D">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126AC1" w:rsidRPr="00766AE7" w:rsidRDefault="00126AC1" w:rsidP="00126AC1">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126AC1" w:rsidRPr="00766AE7" w:rsidRDefault="00126AC1" w:rsidP="000F1E4D">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firstRow="0" w:lastRow="0" w:firstColumn="0" w:lastColumn="0" w:noHBand="0" w:noVBand="0"/>
      </w:tblPr>
      <w:tblGrid>
        <w:gridCol w:w="10036"/>
      </w:tblGrid>
      <w:tr w:rsidR="00126AC1" w:rsidRPr="00766AE7" w:rsidTr="004D1F1E">
        <w:tc>
          <w:tcPr>
            <w:tcW w:w="10036" w:type="dxa"/>
          </w:tcPr>
          <w:p w:rsidR="00126AC1" w:rsidRPr="00766AE7" w:rsidRDefault="00126AC1" w:rsidP="000F1E4D">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126AC1" w:rsidRPr="00B96D3E" w:rsidRDefault="00126AC1" w:rsidP="000F1E4D">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126AC1" w:rsidRPr="00766AE7"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126AC1" w:rsidRPr="00766AE7"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126AC1" w:rsidRPr="00766AE7"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126AC1" w:rsidRPr="00766AE7"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126AC1" w:rsidRPr="003F4B0C"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126AC1" w:rsidRPr="00D07A3C"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126AC1" w:rsidRPr="006E4793" w:rsidRDefault="00126AC1" w:rsidP="000F1E4D">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126AC1" w:rsidRPr="00DA6AB4" w:rsidRDefault="00126AC1" w:rsidP="00126AC1">
      <w:pPr>
        <w:pStyle w:val="33"/>
        <w:tabs>
          <w:tab w:val="left" w:pos="709"/>
          <w:tab w:val="left" w:pos="851"/>
        </w:tabs>
        <w:suppressAutoHyphens/>
        <w:spacing w:before="120" w:after="120"/>
        <w:ind w:left="709"/>
        <w:jc w:val="both"/>
        <w:rPr>
          <w:sz w:val="24"/>
          <w:szCs w:val="24"/>
        </w:rPr>
      </w:pPr>
      <w:r w:rsidRPr="00B96D3E">
        <w:rPr>
          <w:sz w:val="24"/>
          <w:szCs w:val="24"/>
        </w:rPr>
        <w:t xml:space="preserve">В случае поставки Оборудования </w:t>
      </w:r>
      <w:proofErr w:type="spellStart"/>
      <w:r w:rsidRPr="00B96D3E">
        <w:rPr>
          <w:sz w:val="24"/>
          <w:szCs w:val="24"/>
        </w:rPr>
        <w:t>Инозаказчику</w:t>
      </w:r>
      <w:proofErr w:type="spellEnd"/>
      <w:r w:rsidRPr="00B96D3E">
        <w:rPr>
          <w:sz w:val="24"/>
          <w:szCs w:val="24"/>
        </w:rPr>
        <w:t xml:space="preserve"> воздушным транспортом Местом поставки считается территория аэропорта, указанного </w:t>
      </w:r>
      <w:r>
        <w:rPr>
          <w:sz w:val="24"/>
          <w:szCs w:val="24"/>
        </w:rPr>
        <w:t>Заказчиком в порядке, определенном в п.5.1 Договора</w:t>
      </w:r>
      <w:r w:rsidRPr="00B96D3E">
        <w:rPr>
          <w:sz w:val="24"/>
          <w:szCs w:val="24"/>
        </w:rPr>
        <w:t xml:space="preserve">. </w:t>
      </w:r>
    </w:p>
    <w:p w:rsidR="00126AC1" w:rsidRPr="000931C1" w:rsidRDefault="00126AC1" w:rsidP="000F1E4D">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126AC1" w:rsidRPr="00B96D3E"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Pr>
          <w:sz w:val="24"/>
          <w:szCs w:val="24"/>
        </w:rPr>
        <w:t>3</w:t>
      </w:r>
      <w:r w:rsidRPr="006E4793">
        <w:rPr>
          <w:sz w:val="24"/>
          <w:szCs w:val="24"/>
        </w:rPr>
        <w:t xml:space="preserve"> и 4.3</w:t>
      </w:r>
      <w:r>
        <w:rPr>
          <w:sz w:val="24"/>
          <w:szCs w:val="24"/>
        </w:rPr>
        <w:t>4</w:t>
      </w:r>
      <w:r w:rsidRPr="006E4793">
        <w:rPr>
          <w:sz w:val="24"/>
          <w:szCs w:val="24"/>
        </w:rPr>
        <w:t xml:space="preserve"> настоящего</w:t>
      </w:r>
      <w:r w:rsidRPr="00B96D3E">
        <w:rPr>
          <w:sz w:val="24"/>
          <w:szCs w:val="24"/>
        </w:rPr>
        <w:t xml:space="preserve"> Договора. </w:t>
      </w:r>
    </w:p>
    <w:p w:rsidR="00126AC1" w:rsidRPr="00B96D3E"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126AC1" w:rsidRPr="006E4793"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126AC1" w:rsidRPr="00766AE7" w:rsidRDefault="00126AC1" w:rsidP="00126AC1">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126AC1" w:rsidRPr="006E4793"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126AC1" w:rsidRPr="00B96D3E" w:rsidRDefault="00126AC1" w:rsidP="00126AC1">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126AC1" w:rsidRPr="00066C0C" w:rsidRDefault="00126AC1" w:rsidP="00126AC1">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126AC1" w:rsidRPr="00B96D3E"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126AC1" w:rsidRPr="00B96D3E"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126AC1" w:rsidRPr="006E4793"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126AC1" w:rsidRPr="006E4793" w:rsidRDefault="00126AC1" w:rsidP="000F1E4D">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126AC1" w:rsidRPr="00B96D3E" w:rsidRDefault="00126AC1" w:rsidP="000F1E4D">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аэропорт, указанный </w:t>
      </w:r>
      <w:r>
        <w:rPr>
          <w:sz w:val="24"/>
          <w:szCs w:val="24"/>
        </w:rPr>
        <w:t>Заказчиком</w:t>
      </w:r>
      <w:r w:rsidRPr="00B96D3E">
        <w:rPr>
          <w:sz w:val="24"/>
          <w:szCs w:val="24"/>
        </w:rPr>
        <w:t>.</w:t>
      </w:r>
    </w:p>
    <w:p w:rsidR="00126AC1" w:rsidRPr="00B96D3E" w:rsidRDefault="00126AC1" w:rsidP="00126AC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аэропорт сообщит Заказчику: </w:t>
      </w:r>
    </w:p>
    <w:p w:rsidR="00126AC1" w:rsidRPr="000D0F0E" w:rsidRDefault="00126AC1" w:rsidP="000F1E4D">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126AC1" w:rsidRPr="000D0F0E" w:rsidRDefault="00126AC1" w:rsidP="000F1E4D">
      <w:pPr>
        <w:pStyle w:val="210"/>
        <w:widowControl w:val="0"/>
        <w:numPr>
          <w:ilvl w:val="0"/>
          <w:numId w:val="27"/>
        </w:numPr>
        <w:tabs>
          <w:tab w:val="left" w:pos="851"/>
          <w:tab w:val="left" w:pos="1701"/>
        </w:tabs>
        <w:ind w:left="709" w:firstLine="0"/>
      </w:pPr>
      <w:r w:rsidRPr="000D0F0E">
        <w:t>планируемую дату отгрузки;</w:t>
      </w:r>
    </w:p>
    <w:p w:rsidR="00126AC1" w:rsidRPr="000D0F0E" w:rsidRDefault="00126AC1" w:rsidP="000F1E4D">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126AC1" w:rsidRPr="000D0F0E" w:rsidRDefault="00126AC1" w:rsidP="000F1E4D">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126AC1" w:rsidRPr="000D0F0E" w:rsidRDefault="00126AC1" w:rsidP="000F1E4D">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126AC1" w:rsidRPr="000D0F0E" w:rsidRDefault="00126AC1" w:rsidP="000F1E4D">
      <w:pPr>
        <w:pStyle w:val="210"/>
        <w:widowControl w:val="0"/>
        <w:numPr>
          <w:ilvl w:val="0"/>
          <w:numId w:val="27"/>
        </w:numPr>
        <w:tabs>
          <w:tab w:val="left" w:pos="851"/>
          <w:tab w:val="left" w:pos="1701"/>
        </w:tabs>
        <w:ind w:left="709" w:firstLine="0"/>
      </w:pPr>
      <w:r w:rsidRPr="000D0F0E">
        <w:t>специальные требования по обращению;</w:t>
      </w:r>
    </w:p>
    <w:p w:rsidR="00126AC1" w:rsidRDefault="00126AC1" w:rsidP="00126AC1">
      <w:pPr>
        <w:pStyle w:val="210"/>
        <w:widowControl w:val="0"/>
        <w:tabs>
          <w:tab w:val="left" w:pos="851"/>
          <w:tab w:val="left" w:pos="1701"/>
        </w:tabs>
        <w:ind w:firstLine="0"/>
      </w:pPr>
      <w:r w:rsidRPr="00B96D3E">
        <w:t xml:space="preserve">и </w:t>
      </w:r>
      <w:r w:rsidRPr="000D0F0E">
        <w:t>другую информацию.</w:t>
      </w:r>
    </w:p>
    <w:p w:rsidR="00126AC1" w:rsidRPr="006E4793" w:rsidRDefault="00126AC1" w:rsidP="00126AC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0"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126AC1" w:rsidRPr="006E4793" w:rsidRDefault="00126AC1" w:rsidP="000F1E4D">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126AC1" w:rsidRPr="00B96D3E" w:rsidRDefault="00126AC1" w:rsidP="000F1E4D">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126AC1" w:rsidRPr="00B96D3E" w:rsidRDefault="00126AC1" w:rsidP="000F1E4D">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126AC1" w:rsidRPr="00766AE7" w:rsidRDefault="00126AC1" w:rsidP="000F1E4D">
      <w:pPr>
        <w:pStyle w:val="210"/>
        <w:widowControl w:val="0"/>
        <w:numPr>
          <w:ilvl w:val="0"/>
          <w:numId w:val="27"/>
        </w:numPr>
        <w:tabs>
          <w:tab w:val="left" w:pos="851"/>
          <w:tab w:val="left" w:pos="1701"/>
        </w:tabs>
        <w:ind w:left="709" w:firstLine="0"/>
      </w:pPr>
      <w:r w:rsidRPr="00766AE7">
        <w:t>сертификат качества;</w:t>
      </w:r>
    </w:p>
    <w:p w:rsidR="00126AC1" w:rsidRPr="00766AE7" w:rsidRDefault="00126AC1" w:rsidP="000F1E4D">
      <w:pPr>
        <w:pStyle w:val="210"/>
        <w:widowControl w:val="0"/>
        <w:numPr>
          <w:ilvl w:val="0"/>
          <w:numId w:val="27"/>
        </w:numPr>
        <w:tabs>
          <w:tab w:val="left" w:pos="851"/>
          <w:tab w:val="left" w:pos="1701"/>
        </w:tabs>
        <w:ind w:left="709" w:firstLine="0"/>
      </w:pPr>
      <w:r w:rsidRPr="00766AE7">
        <w:t>упаковочный лист;</w:t>
      </w:r>
    </w:p>
    <w:p w:rsidR="00126AC1" w:rsidRPr="00766AE7" w:rsidRDefault="00126AC1" w:rsidP="000F1E4D">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126AC1" w:rsidRDefault="00126AC1" w:rsidP="000F1E4D">
      <w:pPr>
        <w:pStyle w:val="210"/>
        <w:widowControl w:val="0"/>
        <w:numPr>
          <w:ilvl w:val="0"/>
          <w:numId w:val="27"/>
        </w:numPr>
        <w:tabs>
          <w:tab w:val="left" w:pos="851"/>
          <w:tab w:val="left" w:pos="1701"/>
        </w:tabs>
        <w:ind w:left="709" w:firstLine="0"/>
      </w:pPr>
      <w:r w:rsidRPr="00B96D3E">
        <w:t>удостоверение о приёмочной инспекции.</w:t>
      </w:r>
    </w:p>
    <w:p w:rsidR="00126AC1" w:rsidRPr="005165A2" w:rsidRDefault="00126AC1" w:rsidP="000F1E4D">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126AC1" w:rsidRPr="005165A2" w:rsidRDefault="00126AC1" w:rsidP="000F1E4D">
      <w:pPr>
        <w:pStyle w:val="220"/>
        <w:numPr>
          <w:ilvl w:val="2"/>
          <w:numId w:val="28"/>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126AC1" w:rsidRPr="006E4793" w:rsidRDefault="00126AC1" w:rsidP="000F1E4D">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126AC1" w:rsidRPr="006E4793" w:rsidRDefault="00126AC1" w:rsidP="00126AC1">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126AC1" w:rsidRPr="006E4793" w:rsidRDefault="00126AC1" w:rsidP="00126AC1">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126AC1" w:rsidRPr="006E4793" w:rsidRDefault="00126AC1" w:rsidP="00126AC1">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126AC1" w:rsidRPr="006E4793" w:rsidRDefault="00126AC1" w:rsidP="00126AC1">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proofErr w:type="gramStart"/>
      <w:r>
        <w:rPr>
          <w:szCs w:val="24"/>
        </w:rPr>
        <w:t>по</w:t>
      </w:r>
      <w:proofErr w:type="gramEnd"/>
      <w:r w:rsidRPr="006E4793">
        <w:rPr>
          <w:szCs w:val="24"/>
        </w:rPr>
        <w:t xml:space="preserve"> </w:t>
      </w:r>
      <w:proofErr w:type="gramStart"/>
      <w:r w:rsidRPr="006E4793">
        <w:rPr>
          <w:szCs w:val="24"/>
        </w:rPr>
        <w:t>электронной</w:t>
      </w:r>
      <w:proofErr w:type="gramEnd"/>
      <w:r w:rsidRPr="006E4793">
        <w:rPr>
          <w:szCs w:val="24"/>
        </w:rPr>
        <w:t xml:space="preserve"> почтой на адрес: </w:t>
      </w:r>
      <w:hyperlink r:id="rId21" w:tgtFrame="_self" w:history="1">
        <w:r w:rsidRPr="003608A2">
          <w:rPr>
            <w:rStyle w:val="ad"/>
            <w:szCs w:val="24"/>
          </w:rPr>
          <w:t>postavki@atomstroyexport.ru</w:t>
        </w:r>
      </w:hyperlink>
      <w:r w:rsidRPr="006E4793">
        <w:t xml:space="preserve"> </w:t>
      </w:r>
      <w:hyperlink r:id="rId22" w:history="1"/>
      <w:r w:rsidRPr="006E4793">
        <w:rPr>
          <w:szCs w:val="24"/>
        </w:rPr>
        <w:t>в течение 1 (Одного) рабочего дня с Даты отгрузки.</w:t>
      </w:r>
    </w:p>
    <w:p w:rsidR="00126AC1" w:rsidRPr="005165A2" w:rsidRDefault="00126AC1" w:rsidP="000F1E4D">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126AC1" w:rsidRPr="006E4793" w:rsidRDefault="00126AC1" w:rsidP="000F1E4D">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126AC1" w:rsidRPr="005165A2" w:rsidRDefault="00126AC1" w:rsidP="000F1E4D">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126AC1" w:rsidRPr="005165A2" w:rsidRDefault="00126AC1" w:rsidP="00126AC1">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126AC1" w:rsidRPr="005165A2" w:rsidRDefault="00126AC1" w:rsidP="000F1E4D">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126AC1" w:rsidRPr="005165A2" w:rsidRDefault="00126AC1" w:rsidP="000F1E4D">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126AC1" w:rsidRPr="000926CB" w:rsidRDefault="00126AC1" w:rsidP="000F1E4D">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126AC1" w:rsidRPr="00DA6AB4" w:rsidRDefault="00126AC1" w:rsidP="000F1E4D">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126AC1" w:rsidRPr="00DA6AB4" w:rsidRDefault="00126AC1" w:rsidP="000F1E4D">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126AC1" w:rsidRPr="00F9281A" w:rsidRDefault="00126AC1" w:rsidP="000F1E4D">
      <w:pPr>
        <w:pStyle w:val="aff5"/>
        <w:numPr>
          <w:ilvl w:val="0"/>
          <w:numId w:val="15"/>
        </w:numPr>
        <w:tabs>
          <w:tab w:val="left" w:pos="709"/>
          <w:tab w:val="left" w:pos="851"/>
        </w:tabs>
        <w:spacing w:before="120" w:after="120"/>
        <w:ind w:left="709" w:firstLine="0"/>
        <w:jc w:val="both"/>
      </w:pPr>
      <w:r w:rsidRPr="00DA6AB4">
        <w:lastRenderedPageBreak/>
        <w:t xml:space="preserve">многократных погрузо-разгрузочных </w:t>
      </w:r>
      <w:proofErr w:type="gramStart"/>
      <w:r w:rsidRPr="00DA6AB4">
        <w:t>операциях</w:t>
      </w:r>
      <w:proofErr w:type="gramEnd"/>
      <w:r w:rsidRPr="00DA6AB4">
        <w:t>;</w:t>
      </w:r>
      <w:r>
        <w:t xml:space="preserve"> </w:t>
      </w:r>
    </w:p>
    <w:p w:rsidR="00126AC1" w:rsidRPr="00DA6AB4" w:rsidRDefault="00126AC1" w:rsidP="000F1E4D">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126AC1" w:rsidRPr="00A67028" w:rsidRDefault="00126AC1" w:rsidP="000F1E4D">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126AC1" w:rsidRPr="00A67028" w:rsidRDefault="00126AC1" w:rsidP="00126AC1">
      <w:pPr>
        <w:pStyle w:val="aff5"/>
        <w:tabs>
          <w:tab w:val="left" w:pos="709"/>
          <w:tab w:val="left" w:pos="851"/>
        </w:tabs>
        <w:spacing w:before="120" w:after="120"/>
        <w:ind w:left="709"/>
        <w:jc w:val="both"/>
      </w:pPr>
      <w:r>
        <w:t>- раздельная упаковка оборудования в тару для Блоков№3 и №4;</w:t>
      </w:r>
    </w:p>
    <w:p w:rsidR="00126AC1" w:rsidRDefault="00126AC1" w:rsidP="00126AC1">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126AC1" w:rsidRDefault="00126AC1" w:rsidP="00126AC1">
      <w:pPr>
        <w:pStyle w:val="aff5"/>
        <w:tabs>
          <w:tab w:val="left" w:pos="709"/>
          <w:tab w:val="left" w:pos="851"/>
        </w:tabs>
        <w:spacing w:before="120" w:after="120"/>
        <w:ind w:left="709"/>
        <w:jc w:val="both"/>
      </w:pPr>
      <w:r>
        <w:t>- вес брутто одного грузового места не должен превышать 2-х тонн;</w:t>
      </w:r>
    </w:p>
    <w:p w:rsidR="00126AC1" w:rsidRPr="00B61117" w:rsidRDefault="00126AC1" w:rsidP="00126AC1">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126AC1" w:rsidRPr="00F9281A" w:rsidRDefault="00126AC1" w:rsidP="00126AC1">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126AC1" w:rsidRDefault="00126AC1" w:rsidP="000F1E4D">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126AC1" w:rsidRPr="00DA6AB4" w:rsidRDefault="00126AC1" w:rsidP="000F1E4D">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126AC1" w:rsidRPr="00550CB9" w:rsidRDefault="00126AC1" w:rsidP="000F1E4D">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126AC1" w:rsidRDefault="00126AC1" w:rsidP="000F1E4D">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126AC1" w:rsidRPr="00B96D3E" w:rsidRDefault="00126AC1" w:rsidP="000F1E4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126AC1" w:rsidRPr="00E661E8" w:rsidRDefault="00126AC1" w:rsidP="000F1E4D">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126AC1" w:rsidRDefault="00126AC1" w:rsidP="000F1E4D">
      <w:pPr>
        <w:numPr>
          <w:ilvl w:val="0"/>
          <w:numId w:val="29"/>
        </w:numPr>
        <w:tabs>
          <w:tab w:val="left" w:pos="709"/>
          <w:tab w:val="left" w:pos="851"/>
        </w:tabs>
        <w:spacing w:before="120" w:after="120"/>
        <w:ind w:left="709" w:firstLine="0"/>
        <w:jc w:val="both"/>
      </w:pPr>
      <w:r>
        <w:t>изготовлением Оборудования;</w:t>
      </w:r>
    </w:p>
    <w:p w:rsidR="00126AC1" w:rsidRPr="00E661E8" w:rsidRDefault="00126AC1" w:rsidP="000F1E4D">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126AC1" w:rsidRPr="00E661E8" w:rsidRDefault="00126AC1" w:rsidP="000F1E4D">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126AC1" w:rsidRPr="00E661E8" w:rsidRDefault="00126AC1" w:rsidP="000F1E4D">
      <w:pPr>
        <w:numPr>
          <w:ilvl w:val="0"/>
          <w:numId w:val="29"/>
        </w:numPr>
        <w:tabs>
          <w:tab w:val="left" w:pos="709"/>
          <w:tab w:val="left" w:pos="851"/>
        </w:tabs>
        <w:spacing w:before="120" w:after="120"/>
        <w:ind w:left="709" w:firstLine="0"/>
        <w:jc w:val="both"/>
      </w:pPr>
      <w:proofErr w:type="gramStart"/>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 xml:space="preserve">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rsidRPr="00E661E8">
        <w:t>т.ч</w:t>
      </w:r>
      <w:proofErr w:type="spellEnd"/>
      <w:r w:rsidRPr="00E661E8">
        <w:t>. ГСМ и другие виды жидкостей первоначального</w:t>
      </w:r>
      <w:proofErr w:type="gramEnd"/>
      <w:r w:rsidRPr="00E661E8">
        <w:t xml:space="preserve"> </w:t>
      </w:r>
      <w:proofErr w:type="gramStart"/>
      <w:r w:rsidRPr="00E661E8">
        <w:t xml:space="preserve">заполнения, 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126AC1" w:rsidRPr="00E661E8" w:rsidRDefault="00126AC1" w:rsidP="000F1E4D">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126AC1" w:rsidRPr="007824B8" w:rsidRDefault="00126AC1" w:rsidP="000F1E4D">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gramStart"/>
      <w:r w:rsidRPr="007824B8">
        <w:t>киль-блоков</w:t>
      </w:r>
      <w:proofErr w:type="gramEnd"/>
      <w:r w:rsidRPr="007824B8">
        <w:t>) и хранения Грузовых мест Оборудования;</w:t>
      </w:r>
    </w:p>
    <w:p w:rsidR="00126AC1" w:rsidRPr="007824B8" w:rsidRDefault="00126AC1" w:rsidP="000F1E4D">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126AC1" w:rsidRPr="007824B8" w:rsidRDefault="00126AC1" w:rsidP="000F1E4D">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126AC1" w:rsidRPr="007824B8" w:rsidRDefault="00126AC1" w:rsidP="000F1E4D">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126AC1" w:rsidRPr="007824B8" w:rsidRDefault="00126AC1" w:rsidP="000F1E4D">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126AC1" w:rsidRPr="007824B8" w:rsidRDefault="00126AC1" w:rsidP="000F1E4D">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126AC1" w:rsidRPr="007824B8" w:rsidRDefault="00126AC1" w:rsidP="000F1E4D">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126AC1" w:rsidRPr="007824B8" w:rsidRDefault="00126AC1" w:rsidP="000F1E4D">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126AC1" w:rsidRPr="007824B8" w:rsidRDefault="00126AC1" w:rsidP="000F1E4D">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126AC1" w:rsidRPr="007824B8" w:rsidRDefault="00126AC1" w:rsidP="000F1E4D">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126AC1" w:rsidRPr="007824B8" w:rsidRDefault="00126AC1" w:rsidP="000F1E4D">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126AC1" w:rsidRPr="007824B8" w:rsidRDefault="00126AC1" w:rsidP="000F1E4D">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126AC1" w:rsidRPr="007824B8" w:rsidRDefault="00126AC1" w:rsidP="000F1E4D">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126AC1" w:rsidRPr="007824B8" w:rsidRDefault="00126AC1" w:rsidP="000F1E4D">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126AC1" w:rsidRPr="007824B8" w:rsidRDefault="00126AC1" w:rsidP="00126AC1">
      <w:pPr>
        <w:jc w:val="both"/>
        <w:rPr>
          <w:bCs/>
        </w:rPr>
      </w:pPr>
    </w:p>
    <w:p w:rsidR="00126AC1" w:rsidRPr="007824B8" w:rsidRDefault="00126AC1" w:rsidP="00126AC1">
      <w:pPr>
        <w:jc w:val="both"/>
        <w:rPr>
          <w:bCs/>
        </w:rPr>
      </w:pPr>
    </w:p>
    <w:p w:rsidR="00126AC1" w:rsidRPr="007824B8" w:rsidRDefault="00126AC1" w:rsidP="000F1E4D">
      <w:pPr>
        <w:pStyle w:val="aff5"/>
        <w:numPr>
          <w:ilvl w:val="0"/>
          <w:numId w:val="44"/>
        </w:numPr>
        <w:spacing w:after="200" w:line="276" w:lineRule="auto"/>
        <w:contextualSpacing/>
        <w:jc w:val="center"/>
        <w:rPr>
          <w:b/>
        </w:rPr>
      </w:pPr>
      <w:r w:rsidRPr="007824B8">
        <w:rPr>
          <w:b/>
        </w:rPr>
        <w:t>Условия платежей</w:t>
      </w:r>
    </w:p>
    <w:p w:rsidR="00126AC1" w:rsidRPr="007824B8" w:rsidRDefault="00126AC1" w:rsidP="000F1E4D">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126AC1" w:rsidRPr="007824B8" w:rsidRDefault="00126AC1" w:rsidP="000F1E4D">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126AC1" w:rsidRPr="007824B8" w:rsidRDefault="00126AC1" w:rsidP="000F1E4D">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126AC1" w:rsidRPr="007824B8" w:rsidRDefault="00126AC1" w:rsidP="00126AC1">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126AC1" w:rsidRPr="007824B8" w:rsidRDefault="00126AC1" w:rsidP="00126AC1">
      <w:pPr>
        <w:pStyle w:val="afc"/>
        <w:widowControl w:val="0"/>
        <w:tabs>
          <w:tab w:val="left" w:pos="0"/>
        </w:tabs>
        <w:suppressAutoHyphens/>
        <w:ind w:left="1418"/>
        <w:jc w:val="both"/>
      </w:pPr>
      <w:r w:rsidRPr="007824B8">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126AC1" w:rsidRPr="007824B8" w:rsidRDefault="00126AC1" w:rsidP="000F1E4D">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126AC1" w:rsidRPr="007824B8" w:rsidRDefault="00126AC1" w:rsidP="00126AC1">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126AC1" w:rsidRPr="007824B8" w:rsidRDefault="00126AC1" w:rsidP="00126AC1">
      <w:pPr>
        <w:pStyle w:val="afc"/>
        <w:widowControl w:val="0"/>
        <w:tabs>
          <w:tab w:val="left" w:pos="0"/>
        </w:tabs>
        <w:suppressAutoHyphens/>
        <w:ind w:left="1418"/>
        <w:jc w:val="both"/>
      </w:pPr>
      <w:r w:rsidRPr="007824B8">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126AC1" w:rsidRPr="007824B8" w:rsidRDefault="00126AC1" w:rsidP="000F1E4D">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126AC1" w:rsidRPr="007824B8" w:rsidRDefault="00126AC1" w:rsidP="000F1E4D">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126AC1" w:rsidRPr="007824B8" w:rsidRDefault="00126AC1" w:rsidP="000F1E4D">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126AC1" w:rsidRPr="007824B8" w:rsidRDefault="00126AC1" w:rsidP="000F1E4D">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126AC1" w:rsidRPr="007824B8" w:rsidRDefault="00126AC1" w:rsidP="000F1E4D">
      <w:pPr>
        <w:numPr>
          <w:ilvl w:val="0"/>
          <w:numId w:val="29"/>
        </w:numPr>
        <w:spacing w:before="120" w:after="120"/>
        <w:ind w:left="709" w:hanging="142"/>
        <w:jc w:val="both"/>
      </w:pPr>
      <w:r>
        <w:t>Счет-фактура – 1</w:t>
      </w:r>
      <w:r w:rsidRPr="007824B8">
        <w:t xml:space="preserve"> экз.;</w:t>
      </w:r>
    </w:p>
    <w:p w:rsidR="00126AC1" w:rsidRPr="007824B8" w:rsidRDefault="00126AC1" w:rsidP="000F1E4D">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126AC1" w:rsidRPr="007824B8" w:rsidRDefault="00126AC1" w:rsidP="000F1E4D">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126AC1" w:rsidRPr="007824B8" w:rsidRDefault="00126AC1" w:rsidP="000F1E4D">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126AC1" w:rsidRPr="007824B8" w:rsidRDefault="00126AC1" w:rsidP="000F1E4D">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126AC1" w:rsidRPr="007824B8" w:rsidRDefault="00126AC1" w:rsidP="000F1E4D">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126AC1" w:rsidRPr="007824B8" w:rsidRDefault="00126AC1" w:rsidP="000F1E4D">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126AC1" w:rsidRPr="007824B8" w:rsidRDefault="00126AC1" w:rsidP="00126AC1">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126AC1" w:rsidRPr="007824B8" w:rsidRDefault="00126AC1" w:rsidP="00126AC1">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126AC1" w:rsidRPr="007824B8" w:rsidRDefault="00126AC1" w:rsidP="000F1E4D">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126AC1" w:rsidRPr="007824B8" w:rsidRDefault="00126AC1" w:rsidP="000F1E4D">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126AC1" w:rsidRPr="007824B8" w:rsidRDefault="00126AC1" w:rsidP="000F1E4D">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126AC1" w:rsidRDefault="00126AC1" w:rsidP="000F1E4D">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126AC1" w:rsidRPr="00FA5AA6" w:rsidRDefault="00126AC1" w:rsidP="00126AC1">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126AC1" w:rsidRDefault="00126AC1" w:rsidP="000F1E4D">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126AC1" w:rsidRDefault="00126AC1" w:rsidP="000F1E4D">
      <w:pPr>
        <w:pStyle w:val="aff5"/>
        <w:numPr>
          <w:ilvl w:val="1"/>
          <w:numId w:val="40"/>
        </w:numPr>
        <w:spacing w:after="200" w:line="276" w:lineRule="auto"/>
        <w:ind w:left="567" w:hanging="567"/>
        <w:contextualSpacing/>
        <w:jc w:val="both"/>
      </w:pPr>
      <w:r>
        <w:lastRenderedPageBreak/>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126AC1" w:rsidRDefault="00126AC1" w:rsidP="00126AC1">
      <w:pPr>
        <w:pStyle w:val="aff5"/>
        <w:spacing w:after="200" w:line="276" w:lineRule="auto"/>
        <w:contextualSpacing/>
        <w:jc w:val="both"/>
      </w:pPr>
    </w:p>
    <w:p w:rsidR="00126AC1" w:rsidRPr="007824B8" w:rsidRDefault="00126AC1" w:rsidP="00126AC1">
      <w:pPr>
        <w:pStyle w:val="aff5"/>
        <w:spacing w:after="200" w:line="276" w:lineRule="auto"/>
        <w:contextualSpacing/>
        <w:jc w:val="both"/>
      </w:pPr>
    </w:p>
    <w:p w:rsidR="00126AC1" w:rsidRPr="007824B8" w:rsidRDefault="00126AC1" w:rsidP="000F1E4D">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126AC1" w:rsidRPr="007824B8" w:rsidRDefault="00126AC1" w:rsidP="00126AC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126AC1" w:rsidRPr="007824B8" w:rsidRDefault="00126AC1" w:rsidP="00126AC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126AC1" w:rsidRPr="007824B8" w:rsidRDefault="00126AC1" w:rsidP="00126AC1">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126AC1" w:rsidRPr="007824B8" w:rsidRDefault="00126AC1" w:rsidP="00126AC1">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126AC1" w:rsidRPr="007824B8" w:rsidRDefault="00126AC1" w:rsidP="00126AC1">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126AC1" w:rsidRPr="007824B8" w:rsidRDefault="00126AC1" w:rsidP="000F1E4D">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126AC1" w:rsidRPr="007824B8" w:rsidRDefault="00126AC1" w:rsidP="000F1E4D">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126AC1" w:rsidRPr="007824B8" w:rsidRDefault="00126AC1" w:rsidP="000F1E4D">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126AC1" w:rsidRPr="007824B8" w:rsidRDefault="00126AC1" w:rsidP="000F1E4D">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126AC1" w:rsidRPr="007824B8" w:rsidRDefault="00126AC1" w:rsidP="00126AC1">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w:t>
      </w:r>
      <w:proofErr w:type="spellStart"/>
      <w:r w:rsidRPr="007824B8">
        <w:rPr>
          <w:sz w:val="23"/>
          <w:szCs w:val="23"/>
        </w:rPr>
        <w:t>непредоставления</w:t>
      </w:r>
      <w:proofErr w:type="spellEnd"/>
      <w:r w:rsidRPr="007824B8">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w:t>
      </w:r>
      <w:r w:rsidRPr="007824B8">
        <w:rPr>
          <w:sz w:val="23"/>
          <w:szCs w:val="23"/>
        </w:rPr>
        <w:t>занесения</w:t>
      </w:r>
      <w:proofErr w:type="spellEnd"/>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126AC1" w:rsidRPr="007824B8" w:rsidRDefault="00126AC1" w:rsidP="000F1E4D">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126AC1" w:rsidRPr="007824B8" w:rsidRDefault="00126AC1" w:rsidP="000F1E4D">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w:t>
      </w:r>
      <w:proofErr w:type="gramStart"/>
      <w:r w:rsidRPr="007824B8">
        <w:rPr>
          <w:sz w:val="23"/>
          <w:szCs w:val="23"/>
        </w:rPr>
        <w:t>размере</w:t>
      </w:r>
      <w:proofErr w:type="gramEnd"/>
      <w:r w:rsidRPr="007824B8">
        <w:rPr>
          <w:sz w:val="23"/>
          <w:szCs w:val="23"/>
        </w:rPr>
        <w:t xml:space="preserve">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126AC1" w:rsidRPr="007824B8" w:rsidRDefault="00126AC1" w:rsidP="000F1E4D">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126AC1" w:rsidRPr="007824B8" w:rsidRDefault="00126AC1" w:rsidP="000F1E4D">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126AC1" w:rsidRPr="007824B8" w:rsidRDefault="00126AC1" w:rsidP="00126AC1">
      <w:pPr>
        <w:ind w:left="709"/>
        <w:jc w:val="both"/>
        <w:rPr>
          <w:sz w:val="23"/>
          <w:szCs w:val="23"/>
        </w:rPr>
      </w:pPr>
    </w:p>
    <w:p w:rsidR="00126AC1" w:rsidRPr="007824B8" w:rsidRDefault="00126AC1" w:rsidP="00126AC1">
      <w:pPr>
        <w:ind w:left="709"/>
        <w:jc w:val="both"/>
        <w:rPr>
          <w:i/>
          <w:sz w:val="23"/>
          <w:szCs w:val="23"/>
        </w:rPr>
      </w:pPr>
      <w:r w:rsidRPr="007824B8">
        <w:rPr>
          <w:i/>
          <w:sz w:val="23"/>
          <w:szCs w:val="23"/>
        </w:rPr>
        <w:t>Вариант 1</w:t>
      </w:r>
    </w:p>
    <w:p w:rsidR="00126AC1" w:rsidRPr="007824B8" w:rsidRDefault="00126AC1" w:rsidP="00126AC1">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 xml:space="preserve">в случае, если контрагент является организацией,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126AC1" w:rsidRPr="007824B8" w:rsidRDefault="00126AC1" w:rsidP="00126AC1">
      <w:pPr>
        <w:ind w:left="709"/>
        <w:jc w:val="both"/>
        <w:rPr>
          <w:i/>
          <w:sz w:val="23"/>
          <w:szCs w:val="23"/>
        </w:rPr>
      </w:pPr>
    </w:p>
    <w:p w:rsidR="00126AC1" w:rsidRPr="007824B8" w:rsidRDefault="00126AC1" w:rsidP="00126AC1">
      <w:pPr>
        <w:ind w:left="709"/>
        <w:jc w:val="both"/>
        <w:rPr>
          <w:i/>
          <w:sz w:val="23"/>
          <w:szCs w:val="23"/>
        </w:rPr>
      </w:pPr>
      <w:r w:rsidRPr="007824B8">
        <w:rPr>
          <w:i/>
          <w:sz w:val="23"/>
          <w:szCs w:val="23"/>
        </w:rPr>
        <w:t>Вариант 2</w:t>
      </w:r>
    </w:p>
    <w:p w:rsidR="00126AC1" w:rsidRPr="007824B8" w:rsidRDefault="00126AC1" w:rsidP="00126AC1">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126AC1" w:rsidRPr="007824B8" w:rsidRDefault="00126AC1" w:rsidP="00126AC1">
      <w:pPr>
        <w:ind w:left="709"/>
        <w:jc w:val="both"/>
        <w:rPr>
          <w:sz w:val="23"/>
          <w:szCs w:val="23"/>
        </w:rPr>
      </w:pPr>
    </w:p>
    <w:p w:rsidR="00126AC1" w:rsidRPr="007824B8" w:rsidRDefault="00126AC1" w:rsidP="00126AC1">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126AC1" w:rsidRPr="007824B8" w:rsidRDefault="00126AC1" w:rsidP="00126AC1">
      <w:pPr>
        <w:ind w:left="709"/>
        <w:jc w:val="both"/>
        <w:rPr>
          <w:sz w:val="23"/>
          <w:szCs w:val="23"/>
        </w:rPr>
      </w:pPr>
    </w:p>
    <w:p w:rsidR="00126AC1" w:rsidRPr="007824B8" w:rsidRDefault="00126AC1" w:rsidP="000F1E4D">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126AC1" w:rsidRPr="007824B8" w:rsidRDefault="00126AC1" w:rsidP="00126AC1">
      <w:pPr>
        <w:pStyle w:val="33"/>
        <w:suppressAutoHyphens/>
        <w:spacing w:before="120" w:after="120"/>
        <w:ind w:left="709"/>
        <w:jc w:val="both"/>
        <w:rPr>
          <w:sz w:val="23"/>
          <w:szCs w:val="23"/>
        </w:rPr>
      </w:pPr>
    </w:p>
    <w:p w:rsidR="00126AC1" w:rsidRPr="007824B8" w:rsidRDefault="00126AC1" w:rsidP="000F1E4D">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126AC1" w:rsidRPr="007824B8" w:rsidRDefault="00126AC1" w:rsidP="000F1E4D">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126AC1" w:rsidRPr="007824B8" w:rsidRDefault="00126AC1" w:rsidP="000F1E4D">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26AC1" w:rsidRPr="007824B8" w:rsidRDefault="00126AC1" w:rsidP="000F1E4D">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126AC1" w:rsidRPr="007824B8" w:rsidRDefault="00126AC1" w:rsidP="00126AC1">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126AC1" w:rsidRPr="007824B8" w:rsidRDefault="00126AC1" w:rsidP="000F1E4D">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126AC1" w:rsidRPr="007824B8" w:rsidRDefault="00126AC1" w:rsidP="000F1E4D">
      <w:pPr>
        <w:pStyle w:val="33"/>
        <w:numPr>
          <w:ilvl w:val="0"/>
          <w:numId w:val="34"/>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126AC1" w:rsidRPr="007824B8" w:rsidRDefault="00126AC1" w:rsidP="000F1E4D">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126AC1" w:rsidRPr="007824B8" w:rsidRDefault="00126AC1" w:rsidP="00126AC1">
      <w:pPr>
        <w:pStyle w:val="33"/>
        <w:suppressAutoHyphens/>
        <w:spacing w:before="120" w:after="120"/>
        <w:ind w:left="709"/>
        <w:jc w:val="both"/>
        <w:rPr>
          <w:sz w:val="23"/>
          <w:szCs w:val="23"/>
        </w:rPr>
      </w:pPr>
    </w:p>
    <w:p w:rsidR="00126AC1" w:rsidRPr="007824B8" w:rsidRDefault="00126AC1" w:rsidP="000F1E4D">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126AC1" w:rsidRPr="007824B8" w:rsidRDefault="00126AC1" w:rsidP="000F1E4D">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126AC1" w:rsidRPr="007824B8" w:rsidRDefault="00126AC1" w:rsidP="00126AC1">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126AC1" w:rsidRPr="007824B8" w:rsidRDefault="00126AC1" w:rsidP="000F1E4D">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126AC1" w:rsidRPr="007824B8" w:rsidRDefault="00126AC1" w:rsidP="000F1E4D">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126AC1" w:rsidRPr="007824B8" w:rsidRDefault="00126AC1" w:rsidP="000F1E4D">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26AC1" w:rsidRPr="007824B8" w:rsidRDefault="00126AC1" w:rsidP="00126AC1">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26AC1" w:rsidRPr="007824B8" w:rsidRDefault="00126AC1" w:rsidP="00126AC1">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26AC1" w:rsidRPr="007824B8" w:rsidRDefault="00126AC1" w:rsidP="000F1E4D">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126AC1" w:rsidRPr="007824B8" w:rsidRDefault="00126AC1" w:rsidP="00126AC1">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126AC1" w:rsidRPr="007824B8" w:rsidRDefault="00126AC1" w:rsidP="00126AC1">
      <w:pPr>
        <w:pStyle w:val="33"/>
        <w:tabs>
          <w:tab w:val="left" w:pos="709"/>
        </w:tabs>
        <w:suppressAutoHyphens/>
        <w:spacing w:before="120" w:after="120"/>
        <w:ind w:left="709"/>
        <w:jc w:val="both"/>
        <w:rPr>
          <w:sz w:val="23"/>
          <w:szCs w:val="23"/>
        </w:rPr>
      </w:pPr>
    </w:p>
    <w:p w:rsidR="00126AC1" w:rsidRPr="007824B8" w:rsidRDefault="00126AC1" w:rsidP="000F1E4D">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126AC1" w:rsidRPr="007824B8" w:rsidRDefault="00126AC1" w:rsidP="000F1E4D">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126AC1" w:rsidRPr="007824B8" w:rsidRDefault="00126AC1" w:rsidP="000F1E4D">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126AC1" w:rsidRPr="007824B8" w:rsidRDefault="00126AC1" w:rsidP="00126AC1">
      <w:pPr>
        <w:pStyle w:val="33"/>
        <w:tabs>
          <w:tab w:val="left" w:pos="709"/>
        </w:tabs>
        <w:suppressAutoHyphens/>
        <w:spacing w:before="120" w:after="120"/>
        <w:ind w:left="709"/>
        <w:jc w:val="both"/>
        <w:rPr>
          <w:sz w:val="23"/>
          <w:szCs w:val="23"/>
        </w:rPr>
      </w:pPr>
      <w:r w:rsidRPr="007824B8">
        <w:rPr>
          <w:sz w:val="23"/>
          <w:szCs w:val="23"/>
        </w:rPr>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126AC1" w:rsidRPr="007824B8" w:rsidRDefault="00126AC1" w:rsidP="000F1E4D">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w:t>
      </w:r>
      <w:r w:rsidR="000F1E4D">
        <w:rPr>
          <w:sz w:val="23"/>
          <w:szCs w:val="23"/>
        </w:rPr>
        <w:t xml:space="preserve">5 </w:t>
      </w:r>
      <w:r w:rsidRPr="007824B8">
        <w:rPr>
          <w:sz w:val="23"/>
          <w:szCs w:val="23"/>
        </w:rPr>
        <w:t xml:space="preserve">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126AC1" w:rsidRPr="007824B8" w:rsidRDefault="00126AC1" w:rsidP="00126AC1">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126AC1" w:rsidRPr="007824B8" w:rsidRDefault="00126AC1" w:rsidP="00126AC1">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126AC1" w:rsidRDefault="00126AC1" w:rsidP="00126AC1">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7824B8">
        <w:rPr>
          <w:sz w:val="23"/>
          <w:szCs w:val="23"/>
        </w:rPr>
        <w:t>Госкорпорации</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w:t>
      </w:r>
      <w:proofErr w:type="spellStart"/>
      <w:r w:rsidRPr="007824B8">
        <w:rPr>
          <w:sz w:val="23"/>
          <w:szCs w:val="23"/>
        </w:rPr>
        <w:t>Росфинмониторингу</w:t>
      </w:r>
      <w:proofErr w:type="spellEnd"/>
      <w:r w:rsidRPr="007824B8">
        <w:rPr>
          <w:sz w:val="23"/>
          <w:szCs w:val="23"/>
        </w:rPr>
        <w:t xml:space="preserve">, Правительству Российской Федерации) и последующую обработку Сведений </w:t>
      </w:r>
      <w:proofErr w:type="spellStart"/>
      <w:r w:rsidRPr="007824B8">
        <w:rPr>
          <w:sz w:val="23"/>
          <w:szCs w:val="23"/>
        </w:rPr>
        <w:t>Госкорпорацией</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126AC1" w:rsidRPr="007824B8" w:rsidRDefault="00126AC1" w:rsidP="00126AC1">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126AC1" w:rsidRPr="007824B8" w:rsidRDefault="00126AC1" w:rsidP="00126AC1">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26AC1" w:rsidRPr="007824B8" w:rsidRDefault="00126AC1" w:rsidP="00126AC1">
      <w:pPr>
        <w:pStyle w:val="33"/>
        <w:tabs>
          <w:tab w:val="left" w:pos="709"/>
        </w:tabs>
        <w:suppressAutoHyphens/>
        <w:spacing w:before="120" w:after="120"/>
        <w:ind w:left="709"/>
        <w:jc w:val="both"/>
        <w:rPr>
          <w:sz w:val="23"/>
          <w:szCs w:val="23"/>
        </w:rPr>
      </w:pPr>
    </w:p>
    <w:p w:rsidR="00126AC1" w:rsidRPr="007824B8" w:rsidRDefault="00126AC1" w:rsidP="000F1E4D">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126AC1" w:rsidRPr="007824B8" w:rsidRDefault="00126AC1" w:rsidP="000F1E4D">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126AC1" w:rsidRPr="007824B8" w:rsidRDefault="00126AC1" w:rsidP="000F1E4D">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126AC1" w:rsidRPr="007824B8" w:rsidRDefault="00126AC1" w:rsidP="00126AC1">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126AC1" w:rsidRPr="007824B8" w:rsidRDefault="00126AC1" w:rsidP="00126AC1">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126AC1" w:rsidRPr="007824B8" w:rsidRDefault="00126AC1" w:rsidP="000F1E4D">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126AC1" w:rsidRPr="007824B8" w:rsidRDefault="00126AC1" w:rsidP="000F1E4D">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126AC1" w:rsidRPr="007824B8" w:rsidRDefault="00126AC1" w:rsidP="000F1E4D">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126AC1" w:rsidRPr="007824B8" w:rsidRDefault="00126AC1" w:rsidP="000F1E4D">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126AC1" w:rsidRPr="007824B8" w:rsidRDefault="00126AC1" w:rsidP="000F1E4D">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126AC1" w:rsidRPr="007824B8" w:rsidRDefault="00126AC1" w:rsidP="000F1E4D">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126AC1" w:rsidRPr="007824B8" w:rsidRDefault="00126AC1" w:rsidP="000F1E4D">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126AC1" w:rsidRPr="007824B8" w:rsidRDefault="00126AC1" w:rsidP="000F1E4D">
      <w:pPr>
        <w:pStyle w:val="33"/>
        <w:numPr>
          <w:ilvl w:val="2"/>
          <w:numId w:val="42"/>
        </w:numPr>
        <w:tabs>
          <w:tab w:val="left" w:pos="1134"/>
        </w:tabs>
        <w:suppressAutoHyphens/>
        <w:spacing w:before="120" w:after="120"/>
        <w:jc w:val="both"/>
        <w:rPr>
          <w:sz w:val="23"/>
          <w:szCs w:val="23"/>
        </w:rPr>
      </w:pPr>
      <w:r>
        <w:rPr>
          <w:sz w:val="23"/>
          <w:szCs w:val="23"/>
        </w:rPr>
        <w:t>не-</w:t>
      </w:r>
      <w:r w:rsidRPr="007824B8">
        <w:rPr>
          <w:sz w:val="23"/>
          <w:szCs w:val="23"/>
        </w:rPr>
        <w:t>предоставления обеспечения в соответствии с условиями пункта 4.22 Договора.</w:t>
      </w:r>
    </w:p>
    <w:p w:rsidR="00126AC1" w:rsidRPr="007824B8" w:rsidRDefault="00126AC1" w:rsidP="000F1E4D">
      <w:pPr>
        <w:pStyle w:val="33"/>
        <w:numPr>
          <w:ilvl w:val="2"/>
          <w:numId w:val="42"/>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126AC1" w:rsidRPr="007824B8" w:rsidRDefault="00126AC1" w:rsidP="000F1E4D">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126AC1" w:rsidRPr="007824B8" w:rsidRDefault="00126AC1" w:rsidP="000F1E4D">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126AC1" w:rsidRPr="007824B8" w:rsidRDefault="00126AC1" w:rsidP="000F1E4D">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126AC1" w:rsidRPr="007824B8" w:rsidRDefault="00126AC1" w:rsidP="000F1E4D">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126AC1" w:rsidRPr="007824B8" w:rsidRDefault="00126AC1" w:rsidP="000F1E4D">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126AC1" w:rsidRPr="007824B8" w:rsidRDefault="00126AC1" w:rsidP="00126AC1">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126AC1" w:rsidRPr="007824B8" w:rsidRDefault="00126AC1" w:rsidP="000F1E4D">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126AC1" w:rsidRPr="007824B8" w:rsidRDefault="00126AC1" w:rsidP="00126AC1">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126AC1" w:rsidRPr="007824B8" w:rsidRDefault="00126AC1" w:rsidP="000F1E4D">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126AC1" w:rsidRPr="007824B8" w:rsidRDefault="00126AC1" w:rsidP="000F1E4D">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126AC1" w:rsidRPr="007824B8" w:rsidRDefault="00126AC1" w:rsidP="000F1E4D">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126AC1" w:rsidRPr="007824B8" w:rsidRDefault="00126AC1" w:rsidP="000F1E4D">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126AC1" w:rsidRPr="007824B8" w:rsidRDefault="00126AC1" w:rsidP="000F1E4D">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126AC1" w:rsidRPr="007824B8" w:rsidRDefault="00126AC1" w:rsidP="00126AC1">
      <w:pPr>
        <w:pStyle w:val="33"/>
        <w:tabs>
          <w:tab w:val="left" w:pos="709"/>
        </w:tabs>
        <w:suppressAutoHyphens/>
        <w:spacing w:before="120" w:after="120"/>
        <w:ind w:left="709"/>
        <w:jc w:val="both"/>
        <w:rPr>
          <w:sz w:val="23"/>
          <w:szCs w:val="23"/>
        </w:rPr>
      </w:pPr>
    </w:p>
    <w:p w:rsidR="00126AC1" w:rsidRPr="007824B8" w:rsidRDefault="00126AC1" w:rsidP="000F1E4D">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126AC1" w:rsidRPr="007824B8" w:rsidRDefault="00126AC1" w:rsidP="000F1E4D">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126AC1" w:rsidRPr="007824B8" w:rsidRDefault="00126AC1" w:rsidP="000F1E4D">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126AC1" w:rsidRPr="007824B8" w:rsidRDefault="00126AC1" w:rsidP="000F1E4D">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126AC1" w:rsidRPr="007824B8" w:rsidRDefault="00126AC1" w:rsidP="00126AC1">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126AC1" w:rsidRPr="007824B8" w:rsidRDefault="00126AC1" w:rsidP="000F1E4D">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126AC1" w:rsidRDefault="00126AC1" w:rsidP="000F1E4D">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w:t>
      </w:r>
      <w:r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126AC1" w:rsidRPr="00FA5AA6" w:rsidRDefault="00126AC1" w:rsidP="000F1E4D">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26AC1" w:rsidRPr="007824B8" w:rsidRDefault="00126AC1" w:rsidP="000F1E4D">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126AC1" w:rsidRPr="007824B8" w:rsidRDefault="00126AC1" w:rsidP="000F1E4D">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rsidR="00126AC1" w:rsidRPr="007824B8" w:rsidRDefault="00126AC1" w:rsidP="000F1E4D">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126AC1" w:rsidRDefault="00126AC1" w:rsidP="00126AC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126AC1" w:rsidRDefault="00126AC1" w:rsidP="00126AC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126AC1" w:rsidRPr="007824B8" w:rsidRDefault="00126AC1" w:rsidP="00126AC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lastRenderedPageBreak/>
        <w:t>Приложение № 19 – Форма договора поручительства на возврат аванса.</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126AC1" w:rsidRPr="007824B8" w:rsidRDefault="00126AC1" w:rsidP="00126AC1">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126AC1" w:rsidRPr="007824B8" w:rsidRDefault="00126AC1" w:rsidP="00126AC1">
      <w:pPr>
        <w:tabs>
          <w:tab w:val="left" w:pos="709"/>
          <w:tab w:val="left" w:pos="851"/>
        </w:tabs>
        <w:ind w:left="709" w:hanging="709"/>
        <w:jc w:val="both"/>
        <w:rPr>
          <w:sz w:val="23"/>
          <w:szCs w:val="23"/>
        </w:rPr>
      </w:pPr>
    </w:p>
    <w:p w:rsidR="00126AC1" w:rsidRPr="007824B8" w:rsidRDefault="00126AC1" w:rsidP="00126AC1">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126AC1" w:rsidRPr="007824B8" w:rsidRDefault="00126AC1" w:rsidP="00126AC1">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126AC1" w:rsidRPr="007A54F0" w:rsidRDefault="00126AC1" w:rsidP="000F1E4D">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245"/>
      </w:tblGrid>
      <w:tr w:rsidR="00126AC1" w:rsidRPr="007A54F0" w:rsidTr="004D1F1E">
        <w:trPr>
          <w:trHeight w:val="567"/>
        </w:trPr>
        <w:tc>
          <w:tcPr>
            <w:tcW w:w="4928" w:type="dxa"/>
          </w:tcPr>
          <w:p w:rsidR="00126AC1" w:rsidRPr="007A54F0" w:rsidRDefault="00126AC1" w:rsidP="004D1F1E">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126AC1" w:rsidRPr="007A54F0" w:rsidRDefault="00126AC1" w:rsidP="004D1F1E">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126AC1" w:rsidRPr="007A54F0" w:rsidTr="004D1F1E">
        <w:trPr>
          <w:trHeight w:hRule="exact" w:val="4037"/>
        </w:trPr>
        <w:tc>
          <w:tcPr>
            <w:tcW w:w="4928" w:type="dxa"/>
          </w:tcPr>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Акционерное общество «</w:t>
            </w:r>
            <w:proofErr w:type="spellStart"/>
            <w:r w:rsidRPr="00605F94">
              <w:rPr>
                <w:sz w:val="23"/>
                <w:szCs w:val="23"/>
              </w:rPr>
              <w:t>Атомстройэкспорт</w:t>
            </w:r>
            <w:proofErr w:type="spellEnd"/>
            <w:r w:rsidRPr="00605F94">
              <w:rPr>
                <w:sz w:val="23"/>
                <w:szCs w:val="23"/>
              </w:rPr>
              <w:t>»</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126AC1" w:rsidRPr="00605F94" w:rsidRDefault="00126AC1" w:rsidP="004D1F1E">
            <w:pPr>
              <w:tabs>
                <w:tab w:val="left" w:pos="709"/>
                <w:tab w:val="left" w:pos="851"/>
              </w:tabs>
              <w:ind w:left="709" w:right="-1" w:hanging="709"/>
              <w:rPr>
                <w:sz w:val="23"/>
                <w:szCs w:val="23"/>
              </w:rPr>
            </w:pPr>
            <w:r w:rsidRPr="00605F94">
              <w:rPr>
                <w:sz w:val="23"/>
                <w:szCs w:val="23"/>
              </w:rPr>
              <w:t>в «БАНК ГПБ (АО)» г. Москва</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126AC1" w:rsidRPr="00605F94" w:rsidRDefault="00126AC1" w:rsidP="004D1F1E">
            <w:pPr>
              <w:widowControl w:val="0"/>
              <w:tabs>
                <w:tab w:val="left" w:pos="709"/>
                <w:tab w:val="left" w:pos="851"/>
              </w:tabs>
              <w:autoSpaceDE w:val="0"/>
              <w:autoSpaceDN w:val="0"/>
              <w:adjustRightInd w:val="0"/>
              <w:ind w:left="709" w:right="-1" w:hanging="709"/>
              <w:jc w:val="both"/>
              <w:rPr>
                <w:sz w:val="23"/>
                <w:szCs w:val="23"/>
              </w:rPr>
            </w:pP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126AC1" w:rsidRPr="00605F94" w:rsidRDefault="00126AC1" w:rsidP="004D1F1E">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126AC1" w:rsidRPr="007A54F0" w:rsidRDefault="00126AC1" w:rsidP="004D1F1E">
            <w:pPr>
              <w:suppressLineNumbers/>
              <w:tabs>
                <w:tab w:val="left" w:pos="0"/>
                <w:tab w:val="left" w:pos="709"/>
                <w:tab w:val="left" w:pos="851"/>
                <w:tab w:val="left" w:pos="4772"/>
              </w:tabs>
              <w:suppressAutoHyphens/>
              <w:ind w:left="709" w:right="23" w:hanging="709"/>
              <w:rPr>
                <w:b/>
                <w:noProof/>
              </w:rPr>
            </w:pPr>
          </w:p>
        </w:tc>
        <w:tc>
          <w:tcPr>
            <w:tcW w:w="5245" w:type="dxa"/>
          </w:tcPr>
          <w:p w:rsidR="00126AC1" w:rsidRPr="00C43B19" w:rsidRDefault="00126AC1" w:rsidP="004D1F1E">
            <w:pPr>
              <w:pStyle w:val="af5"/>
              <w:suppressLineNumbers/>
              <w:tabs>
                <w:tab w:val="left" w:pos="0"/>
                <w:tab w:val="left" w:pos="709"/>
                <w:tab w:val="left" w:pos="851"/>
              </w:tabs>
              <w:suppressAutoHyphens/>
              <w:ind w:left="709" w:right="23" w:hanging="709"/>
              <w:rPr>
                <w:noProof/>
                <w:sz w:val="24"/>
                <w:szCs w:val="24"/>
              </w:rPr>
            </w:pPr>
          </w:p>
        </w:tc>
      </w:tr>
    </w:tbl>
    <w:p w:rsidR="00126AC1" w:rsidRPr="007A54F0" w:rsidRDefault="00126AC1" w:rsidP="00126AC1">
      <w:pPr>
        <w:tabs>
          <w:tab w:val="left" w:pos="709"/>
          <w:tab w:val="left" w:pos="851"/>
        </w:tabs>
        <w:ind w:left="709" w:hanging="709"/>
      </w:pPr>
    </w:p>
    <w:tbl>
      <w:tblPr>
        <w:tblW w:w="0" w:type="auto"/>
        <w:tblLook w:val="01E0" w:firstRow="1" w:lastRow="1" w:firstColumn="1" w:lastColumn="1" w:noHBand="0" w:noVBand="0"/>
      </w:tblPr>
      <w:tblGrid>
        <w:gridCol w:w="4928"/>
        <w:gridCol w:w="5209"/>
      </w:tblGrid>
      <w:tr w:rsidR="00126AC1" w:rsidRPr="007A54F0" w:rsidTr="004D1F1E">
        <w:tc>
          <w:tcPr>
            <w:tcW w:w="4928" w:type="dxa"/>
          </w:tcPr>
          <w:p w:rsidR="00126AC1" w:rsidRPr="007A54F0" w:rsidRDefault="00126AC1" w:rsidP="004D1F1E">
            <w:pPr>
              <w:tabs>
                <w:tab w:val="left" w:pos="709"/>
                <w:tab w:val="left" w:pos="851"/>
              </w:tabs>
              <w:ind w:left="709" w:hanging="709"/>
            </w:pPr>
            <w:r w:rsidRPr="007A54F0">
              <w:rPr>
                <w:b/>
              </w:rPr>
              <w:t>ЗАКАЗЧИК:</w:t>
            </w:r>
            <w:r w:rsidRPr="007A54F0">
              <w:rPr>
                <w:b/>
              </w:rPr>
              <w:tab/>
            </w:r>
          </w:p>
        </w:tc>
        <w:tc>
          <w:tcPr>
            <w:tcW w:w="5209" w:type="dxa"/>
          </w:tcPr>
          <w:p w:rsidR="00126AC1" w:rsidRPr="007A54F0" w:rsidRDefault="00126AC1" w:rsidP="004D1F1E">
            <w:pPr>
              <w:tabs>
                <w:tab w:val="left" w:pos="709"/>
                <w:tab w:val="left" w:pos="851"/>
              </w:tabs>
              <w:ind w:left="709" w:hanging="709"/>
            </w:pPr>
            <w:r w:rsidRPr="007A54F0">
              <w:rPr>
                <w:b/>
              </w:rPr>
              <w:t>ПОСТАВЩИК:</w:t>
            </w:r>
          </w:p>
        </w:tc>
      </w:tr>
      <w:tr w:rsidR="00126AC1" w:rsidRPr="007A54F0" w:rsidTr="004D1F1E">
        <w:tc>
          <w:tcPr>
            <w:tcW w:w="4928" w:type="dxa"/>
          </w:tcPr>
          <w:p w:rsidR="00126AC1" w:rsidRPr="007A54F0" w:rsidRDefault="00126AC1" w:rsidP="004D1F1E">
            <w:pPr>
              <w:tabs>
                <w:tab w:val="left" w:pos="709"/>
                <w:tab w:val="left" w:pos="851"/>
              </w:tabs>
              <w:ind w:left="709" w:hanging="709"/>
            </w:pPr>
          </w:p>
        </w:tc>
        <w:tc>
          <w:tcPr>
            <w:tcW w:w="5209" w:type="dxa"/>
          </w:tcPr>
          <w:p w:rsidR="00126AC1" w:rsidRPr="007A54F0" w:rsidRDefault="00126AC1" w:rsidP="004D1F1E">
            <w:pPr>
              <w:tabs>
                <w:tab w:val="left" w:pos="709"/>
                <w:tab w:val="left" w:pos="851"/>
              </w:tabs>
              <w:ind w:left="709" w:hanging="709"/>
            </w:pPr>
          </w:p>
        </w:tc>
      </w:tr>
      <w:tr w:rsidR="00126AC1" w:rsidRPr="007A54F0" w:rsidTr="004D1F1E">
        <w:tc>
          <w:tcPr>
            <w:tcW w:w="4928" w:type="dxa"/>
          </w:tcPr>
          <w:p w:rsidR="00126AC1" w:rsidRPr="007A54F0" w:rsidRDefault="00126AC1" w:rsidP="004D1F1E">
            <w:pPr>
              <w:tabs>
                <w:tab w:val="left" w:pos="709"/>
                <w:tab w:val="left" w:pos="851"/>
              </w:tabs>
              <w:ind w:left="709" w:hanging="709"/>
            </w:pPr>
          </w:p>
        </w:tc>
        <w:tc>
          <w:tcPr>
            <w:tcW w:w="5209" w:type="dxa"/>
          </w:tcPr>
          <w:p w:rsidR="00126AC1" w:rsidRPr="007A54F0" w:rsidRDefault="00126AC1" w:rsidP="004D1F1E">
            <w:pPr>
              <w:tabs>
                <w:tab w:val="left" w:pos="709"/>
                <w:tab w:val="left" w:pos="851"/>
              </w:tabs>
              <w:ind w:left="709" w:hanging="709"/>
            </w:pPr>
          </w:p>
        </w:tc>
      </w:tr>
      <w:tr w:rsidR="00126AC1" w:rsidRPr="00A24380" w:rsidTr="004D1F1E">
        <w:tc>
          <w:tcPr>
            <w:tcW w:w="4928" w:type="dxa"/>
          </w:tcPr>
          <w:p w:rsidR="00126AC1" w:rsidRDefault="00126AC1" w:rsidP="004D1F1E">
            <w:pPr>
              <w:tabs>
                <w:tab w:val="left" w:pos="709"/>
                <w:tab w:val="left" w:pos="851"/>
              </w:tabs>
              <w:ind w:left="709" w:hanging="709"/>
            </w:pPr>
          </w:p>
          <w:p w:rsidR="00126AC1" w:rsidRDefault="00126AC1" w:rsidP="004D1F1E">
            <w:pPr>
              <w:tabs>
                <w:tab w:val="left" w:pos="709"/>
                <w:tab w:val="left" w:pos="851"/>
              </w:tabs>
              <w:ind w:left="709" w:hanging="709"/>
            </w:pPr>
          </w:p>
          <w:p w:rsidR="00126AC1" w:rsidRPr="007A54F0" w:rsidRDefault="00126AC1" w:rsidP="004D1F1E">
            <w:pPr>
              <w:tabs>
                <w:tab w:val="left" w:pos="709"/>
                <w:tab w:val="left" w:pos="851"/>
              </w:tabs>
              <w:ind w:left="709" w:hanging="709"/>
            </w:pPr>
          </w:p>
          <w:p w:rsidR="00126AC1" w:rsidRPr="007A54F0" w:rsidRDefault="00126AC1" w:rsidP="004D1F1E">
            <w:pPr>
              <w:tabs>
                <w:tab w:val="left" w:pos="709"/>
                <w:tab w:val="left" w:pos="851"/>
              </w:tabs>
              <w:ind w:left="709" w:hanging="709"/>
            </w:pPr>
            <w:r w:rsidRPr="007A54F0">
              <w:t>_____________ /______________/</w:t>
            </w:r>
          </w:p>
        </w:tc>
        <w:tc>
          <w:tcPr>
            <w:tcW w:w="5209" w:type="dxa"/>
          </w:tcPr>
          <w:p w:rsidR="00126AC1" w:rsidRDefault="00126AC1" w:rsidP="004D1F1E">
            <w:pPr>
              <w:tabs>
                <w:tab w:val="left" w:pos="709"/>
                <w:tab w:val="left" w:pos="851"/>
              </w:tabs>
              <w:ind w:left="709" w:hanging="709"/>
            </w:pPr>
          </w:p>
          <w:p w:rsidR="00126AC1" w:rsidRDefault="00126AC1" w:rsidP="004D1F1E">
            <w:pPr>
              <w:tabs>
                <w:tab w:val="left" w:pos="709"/>
                <w:tab w:val="left" w:pos="851"/>
              </w:tabs>
              <w:ind w:left="709" w:hanging="709"/>
            </w:pPr>
          </w:p>
          <w:p w:rsidR="00126AC1" w:rsidRDefault="00126AC1" w:rsidP="004D1F1E">
            <w:pPr>
              <w:tabs>
                <w:tab w:val="left" w:pos="709"/>
                <w:tab w:val="left" w:pos="851"/>
              </w:tabs>
              <w:ind w:left="709" w:hanging="709"/>
            </w:pPr>
          </w:p>
          <w:p w:rsidR="00126AC1" w:rsidRDefault="00126AC1" w:rsidP="004D1F1E">
            <w:pPr>
              <w:tabs>
                <w:tab w:val="left" w:pos="709"/>
                <w:tab w:val="left" w:pos="851"/>
              </w:tabs>
              <w:ind w:left="709" w:hanging="709"/>
            </w:pPr>
            <w:r w:rsidRPr="007A54F0">
              <w:t>_____________ /_____________/</w:t>
            </w:r>
          </w:p>
        </w:tc>
      </w:tr>
    </w:tbl>
    <w:p w:rsidR="00126AC1" w:rsidRPr="000873E0" w:rsidRDefault="00126AC1" w:rsidP="00126AC1">
      <w:pPr>
        <w:tabs>
          <w:tab w:val="left" w:pos="709"/>
          <w:tab w:val="left" w:pos="851"/>
        </w:tabs>
        <w:jc w:val="both"/>
      </w:pPr>
    </w:p>
    <w:p w:rsidR="006C34E2" w:rsidRDefault="00D81208"/>
    <w:sectPr w:rsidR="006C34E2" w:rsidSect="00983D8E">
      <w:headerReference w:type="default" r:id="rId23"/>
      <w:footerReference w:type="default" r:id="rId24"/>
      <w:pgSz w:w="11906" w:h="16838"/>
      <w:pgMar w:top="851" w:right="70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81208">
      <w:r>
        <w:separator/>
      </w:r>
    </w:p>
  </w:endnote>
  <w:endnote w:type="continuationSeparator" w:id="0">
    <w:p w:rsidR="00000000" w:rsidRDefault="00D8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09" w:rsidRDefault="000F1E4D">
    <w:pPr>
      <w:pStyle w:val="a8"/>
      <w:jc w:val="center"/>
    </w:pPr>
    <w:r>
      <w:fldChar w:fldCharType="begin"/>
    </w:r>
    <w:r>
      <w:instrText xml:space="preserve"> PAGE   \* MERGEFORMAT </w:instrText>
    </w:r>
    <w:r>
      <w:fldChar w:fldCharType="separate"/>
    </w:r>
    <w:r w:rsidR="00D81208">
      <w:rPr>
        <w:noProof/>
      </w:rPr>
      <w:t>3</w:t>
    </w:r>
    <w:r>
      <w:rPr>
        <w:noProof/>
      </w:rPr>
      <w:fldChar w:fldCharType="end"/>
    </w:r>
  </w:p>
  <w:p w:rsidR="00301309" w:rsidRDefault="00D8120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81208">
      <w:r>
        <w:separator/>
      </w:r>
    </w:p>
  </w:footnote>
  <w:footnote w:type="continuationSeparator" w:id="0">
    <w:p w:rsidR="00000000" w:rsidRDefault="00D81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09" w:rsidRDefault="00D812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AC1"/>
    <w:rsid w:val="000F1E4D"/>
    <w:rsid w:val="00126AC1"/>
    <w:rsid w:val="00221323"/>
    <w:rsid w:val="00AC608B"/>
    <w:rsid w:val="00D81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6AC1"/>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126AC1"/>
    <w:pPr>
      <w:keepNext/>
      <w:spacing w:before="240" w:after="60"/>
      <w:outlineLvl w:val="0"/>
    </w:pPr>
    <w:rPr>
      <w:rFonts w:ascii="Arial" w:hAnsi="Arial"/>
      <w:b/>
      <w:bCs/>
      <w:kern w:val="32"/>
      <w:sz w:val="32"/>
      <w:szCs w:val="32"/>
    </w:rPr>
  </w:style>
  <w:style w:type="paragraph" w:styleId="20">
    <w:name w:val="heading 2"/>
    <w:basedOn w:val="a1"/>
    <w:next w:val="a1"/>
    <w:link w:val="21"/>
    <w:qFormat/>
    <w:rsid w:val="00126AC1"/>
    <w:pPr>
      <w:keepNext/>
      <w:spacing w:before="240" w:after="60"/>
      <w:outlineLvl w:val="1"/>
    </w:pPr>
    <w:rPr>
      <w:rFonts w:ascii="Arial" w:hAnsi="Arial"/>
      <w:b/>
      <w:bCs/>
      <w:i/>
      <w:iCs/>
      <w:sz w:val="28"/>
      <w:szCs w:val="28"/>
    </w:rPr>
  </w:style>
  <w:style w:type="paragraph" w:styleId="31">
    <w:name w:val="heading 3"/>
    <w:basedOn w:val="a1"/>
    <w:next w:val="a1"/>
    <w:link w:val="32"/>
    <w:qFormat/>
    <w:rsid w:val="00126AC1"/>
    <w:pPr>
      <w:keepNext/>
      <w:spacing w:before="120" w:after="120"/>
      <w:ind w:left="1440" w:firstLine="720"/>
      <w:outlineLvl w:val="2"/>
    </w:pPr>
    <w:rPr>
      <w:b/>
      <w:sz w:val="20"/>
      <w:szCs w:val="20"/>
    </w:rPr>
  </w:style>
  <w:style w:type="paragraph" w:styleId="40">
    <w:name w:val="heading 4"/>
    <w:basedOn w:val="a1"/>
    <w:next w:val="a1"/>
    <w:link w:val="41"/>
    <w:qFormat/>
    <w:rsid w:val="00126AC1"/>
    <w:pPr>
      <w:keepNext/>
      <w:outlineLvl w:val="3"/>
    </w:pPr>
    <w:rPr>
      <w:sz w:val="20"/>
      <w:szCs w:val="20"/>
    </w:rPr>
  </w:style>
  <w:style w:type="paragraph" w:styleId="5">
    <w:name w:val="heading 5"/>
    <w:basedOn w:val="a1"/>
    <w:next w:val="a1"/>
    <w:link w:val="50"/>
    <w:qFormat/>
    <w:rsid w:val="00126AC1"/>
    <w:pPr>
      <w:spacing w:before="240" w:after="60"/>
      <w:outlineLvl w:val="4"/>
    </w:pPr>
    <w:rPr>
      <w:b/>
      <w:bCs/>
      <w:i/>
      <w:iCs/>
      <w:sz w:val="26"/>
      <w:szCs w:val="26"/>
    </w:rPr>
  </w:style>
  <w:style w:type="paragraph" w:styleId="8">
    <w:name w:val="heading 8"/>
    <w:basedOn w:val="a1"/>
    <w:next w:val="a1"/>
    <w:link w:val="80"/>
    <w:qFormat/>
    <w:rsid w:val="00126AC1"/>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126AC1"/>
    <w:rPr>
      <w:rFonts w:ascii="Arial" w:eastAsia="Calibri" w:hAnsi="Arial" w:cs="Times New Roman"/>
      <w:b/>
      <w:bCs/>
      <w:kern w:val="32"/>
      <w:sz w:val="32"/>
      <w:szCs w:val="32"/>
      <w:lang w:eastAsia="ru-RU"/>
    </w:rPr>
  </w:style>
  <w:style w:type="character" w:customStyle="1" w:styleId="21">
    <w:name w:val="Заголовок 2 Знак"/>
    <w:basedOn w:val="a2"/>
    <w:link w:val="20"/>
    <w:rsid w:val="00126AC1"/>
    <w:rPr>
      <w:rFonts w:ascii="Arial" w:eastAsia="Calibri" w:hAnsi="Arial" w:cs="Times New Roman"/>
      <w:b/>
      <w:bCs/>
      <w:i/>
      <w:iCs/>
      <w:sz w:val="28"/>
      <w:szCs w:val="28"/>
      <w:lang w:eastAsia="ru-RU"/>
    </w:rPr>
  </w:style>
  <w:style w:type="character" w:customStyle="1" w:styleId="32">
    <w:name w:val="Заголовок 3 Знак"/>
    <w:basedOn w:val="a2"/>
    <w:link w:val="31"/>
    <w:rsid w:val="00126AC1"/>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126AC1"/>
    <w:rPr>
      <w:rFonts w:ascii="Times New Roman" w:eastAsia="Calibri" w:hAnsi="Times New Roman" w:cs="Times New Roman"/>
      <w:sz w:val="20"/>
      <w:szCs w:val="20"/>
      <w:lang w:eastAsia="ru-RU"/>
    </w:rPr>
  </w:style>
  <w:style w:type="character" w:customStyle="1" w:styleId="50">
    <w:name w:val="Заголовок 5 Знак"/>
    <w:basedOn w:val="a2"/>
    <w:link w:val="5"/>
    <w:rsid w:val="00126AC1"/>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126AC1"/>
    <w:rPr>
      <w:rFonts w:ascii="Times New Roman" w:eastAsia="Calibri" w:hAnsi="Times New Roman" w:cs="Times New Roman"/>
      <w:i/>
      <w:iCs/>
      <w:sz w:val="24"/>
      <w:szCs w:val="24"/>
      <w:lang w:eastAsia="ru-RU"/>
    </w:rPr>
  </w:style>
  <w:style w:type="paragraph" w:styleId="33">
    <w:name w:val="Body Text 3"/>
    <w:basedOn w:val="a1"/>
    <w:link w:val="34"/>
    <w:rsid w:val="00126AC1"/>
    <w:rPr>
      <w:sz w:val="20"/>
      <w:szCs w:val="20"/>
    </w:rPr>
  </w:style>
  <w:style w:type="character" w:customStyle="1" w:styleId="34">
    <w:name w:val="Основной текст 3 Знак"/>
    <w:basedOn w:val="a2"/>
    <w:link w:val="33"/>
    <w:rsid w:val="00126AC1"/>
    <w:rPr>
      <w:rFonts w:ascii="Times New Roman" w:eastAsia="Calibri" w:hAnsi="Times New Roman" w:cs="Times New Roman"/>
      <w:sz w:val="20"/>
      <w:szCs w:val="20"/>
      <w:lang w:eastAsia="ru-RU"/>
    </w:rPr>
  </w:style>
  <w:style w:type="character" w:styleId="a5">
    <w:name w:val="line number"/>
    <w:rsid w:val="00126AC1"/>
    <w:rPr>
      <w:rFonts w:cs="Times New Roman"/>
    </w:rPr>
  </w:style>
  <w:style w:type="paragraph" w:styleId="a6">
    <w:name w:val="header"/>
    <w:aliases w:val="Titul,Heder"/>
    <w:basedOn w:val="a1"/>
    <w:link w:val="a7"/>
    <w:rsid w:val="00126AC1"/>
    <w:pPr>
      <w:tabs>
        <w:tab w:val="center" w:pos="4677"/>
        <w:tab w:val="right" w:pos="9355"/>
      </w:tabs>
    </w:pPr>
  </w:style>
  <w:style w:type="character" w:customStyle="1" w:styleId="a7">
    <w:name w:val="Верхний колонтитул Знак"/>
    <w:aliases w:val="Titul Знак,Heder Знак"/>
    <w:basedOn w:val="a2"/>
    <w:link w:val="a6"/>
    <w:rsid w:val="00126AC1"/>
    <w:rPr>
      <w:rFonts w:ascii="Times New Roman" w:eastAsia="Calibri" w:hAnsi="Times New Roman" w:cs="Times New Roman"/>
      <w:sz w:val="24"/>
      <w:szCs w:val="24"/>
      <w:lang w:eastAsia="ru-RU"/>
    </w:rPr>
  </w:style>
  <w:style w:type="paragraph" w:styleId="a8">
    <w:name w:val="footer"/>
    <w:basedOn w:val="a1"/>
    <w:link w:val="a9"/>
    <w:rsid w:val="00126AC1"/>
    <w:pPr>
      <w:tabs>
        <w:tab w:val="center" w:pos="4677"/>
        <w:tab w:val="right" w:pos="9355"/>
      </w:tabs>
    </w:pPr>
  </w:style>
  <w:style w:type="character" w:customStyle="1" w:styleId="a9">
    <w:name w:val="Нижний колонтитул Знак"/>
    <w:basedOn w:val="a2"/>
    <w:link w:val="a8"/>
    <w:rsid w:val="00126AC1"/>
    <w:rPr>
      <w:rFonts w:ascii="Times New Roman" w:eastAsia="Calibri" w:hAnsi="Times New Roman" w:cs="Times New Roman"/>
      <w:sz w:val="24"/>
      <w:szCs w:val="24"/>
      <w:lang w:eastAsia="ru-RU"/>
    </w:rPr>
  </w:style>
  <w:style w:type="character" w:styleId="aa">
    <w:name w:val="page number"/>
    <w:rsid w:val="00126AC1"/>
    <w:rPr>
      <w:rFonts w:cs="Times New Roman"/>
    </w:rPr>
  </w:style>
  <w:style w:type="paragraph" w:styleId="ab">
    <w:name w:val="Balloon Text"/>
    <w:basedOn w:val="a1"/>
    <w:link w:val="ac"/>
    <w:semiHidden/>
    <w:rsid w:val="00126AC1"/>
    <w:rPr>
      <w:rFonts w:ascii="Tahoma" w:hAnsi="Tahoma"/>
      <w:sz w:val="16"/>
      <w:szCs w:val="16"/>
    </w:rPr>
  </w:style>
  <w:style w:type="character" w:customStyle="1" w:styleId="ac">
    <w:name w:val="Текст выноски Знак"/>
    <w:basedOn w:val="a2"/>
    <w:link w:val="ab"/>
    <w:semiHidden/>
    <w:rsid w:val="00126AC1"/>
    <w:rPr>
      <w:rFonts w:ascii="Tahoma" w:eastAsia="Calibri" w:hAnsi="Tahoma" w:cs="Times New Roman"/>
      <w:sz w:val="16"/>
      <w:szCs w:val="16"/>
      <w:lang w:eastAsia="ru-RU"/>
    </w:rPr>
  </w:style>
  <w:style w:type="character" w:styleId="ad">
    <w:name w:val="Hyperlink"/>
    <w:rsid w:val="00126AC1"/>
    <w:rPr>
      <w:rFonts w:cs="Times New Roman"/>
      <w:color w:val="0000FF"/>
      <w:u w:val="single"/>
    </w:rPr>
  </w:style>
  <w:style w:type="character" w:styleId="ae">
    <w:name w:val="FollowedHyperlink"/>
    <w:rsid w:val="00126AC1"/>
    <w:rPr>
      <w:rFonts w:cs="Times New Roman"/>
      <w:color w:val="800080"/>
      <w:u w:val="single"/>
    </w:rPr>
  </w:style>
  <w:style w:type="paragraph" w:customStyle="1" w:styleId="af">
    <w:name w:val="Знак"/>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FR1">
    <w:name w:val="FR1"/>
    <w:rsid w:val="00126AC1"/>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126AC1"/>
    <w:rPr>
      <w:sz w:val="20"/>
      <w:szCs w:val="20"/>
    </w:rPr>
  </w:style>
  <w:style w:type="character" w:customStyle="1" w:styleId="af1">
    <w:name w:val="Текст примечания Знак"/>
    <w:basedOn w:val="a2"/>
    <w:link w:val="af0"/>
    <w:semiHidden/>
    <w:rsid w:val="00126AC1"/>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126AC1"/>
    <w:rPr>
      <w:b/>
      <w:bCs/>
    </w:rPr>
  </w:style>
  <w:style w:type="character" w:customStyle="1" w:styleId="af3">
    <w:name w:val="Тема примечания Знак"/>
    <w:basedOn w:val="af1"/>
    <w:link w:val="af2"/>
    <w:semiHidden/>
    <w:rsid w:val="00126AC1"/>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126AC1"/>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126AC1"/>
    <w:pPr>
      <w:tabs>
        <w:tab w:val="left" w:pos="709"/>
      </w:tabs>
      <w:spacing w:before="120" w:after="120"/>
      <w:ind w:left="709" w:hanging="709"/>
      <w:jc w:val="both"/>
    </w:pPr>
    <w:rPr>
      <w:szCs w:val="20"/>
    </w:rPr>
  </w:style>
  <w:style w:type="paragraph" w:styleId="af5">
    <w:name w:val="Body Text"/>
    <w:basedOn w:val="a1"/>
    <w:link w:val="af6"/>
    <w:rsid w:val="00126AC1"/>
    <w:rPr>
      <w:sz w:val="20"/>
      <w:szCs w:val="20"/>
    </w:rPr>
  </w:style>
  <w:style w:type="character" w:customStyle="1" w:styleId="af6">
    <w:name w:val="Основной текст Знак"/>
    <w:basedOn w:val="a2"/>
    <w:link w:val="af5"/>
    <w:rsid w:val="00126AC1"/>
    <w:rPr>
      <w:rFonts w:ascii="Times New Roman" w:eastAsia="Calibri" w:hAnsi="Times New Roman" w:cs="Times New Roman"/>
      <w:sz w:val="20"/>
      <w:szCs w:val="20"/>
      <w:lang w:eastAsia="ru-RU"/>
    </w:rPr>
  </w:style>
  <w:style w:type="paragraph" w:styleId="22">
    <w:name w:val="Body Text 2"/>
    <w:basedOn w:val="a1"/>
    <w:link w:val="23"/>
    <w:rsid w:val="00126AC1"/>
    <w:pPr>
      <w:jc w:val="both"/>
    </w:pPr>
  </w:style>
  <w:style w:type="character" w:customStyle="1" w:styleId="23">
    <w:name w:val="Основной текст 2 Знак"/>
    <w:basedOn w:val="a2"/>
    <w:link w:val="22"/>
    <w:rsid w:val="00126AC1"/>
    <w:rPr>
      <w:rFonts w:ascii="Times New Roman" w:eastAsia="Calibri" w:hAnsi="Times New Roman" w:cs="Times New Roman"/>
      <w:sz w:val="24"/>
      <w:szCs w:val="24"/>
      <w:lang w:eastAsia="ru-RU"/>
    </w:rPr>
  </w:style>
  <w:style w:type="paragraph" w:customStyle="1" w:styleId="13">
    <w:name w:val="Знак1"/>
    <w:basedOn w:val="a1"/>
    <w:rsid w:val="00126AC1"/>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126AC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1"/>
    <w:link w:val="af9"/>
    <w:uiPriority w:val="99"/>
    <w:rsid w:val="00126AC1"/>
    <w:pPr>
      <w:spacing w:after="120"/>
      <w:ind w:firstLine="567"/>
      <w:jc w:val="both"/>
    </w:pPr>
    <w:rPr>
      <w:bCs/>
      <w:sz w:val="20"/>
      <w:szCs w:val="20"/>
    </w:rPr>
  </w:style>
  <w:style w:type="character" w:customStyle="1" w:styleId="af9">
    <w:name w:val="Текст Знак"/>
    <w:basedOn w:val="a2"/>
    <w:link w:val="af8"/>
    <w:uiPriority w:val="99"/>
    <w:rsid w:val="00126AC1"/>
    <w:rPr>
      <w:rFonts w:ascii="Times New Roman" w:eastAsia="Calibri" w:hAnsi="Times New Roman" w:cs="Times New Roman"/>
      <w:bCs/>
      <w:sz w:val="20"/>
      <w:szCs w:val="20"/>
      <w:lang w:eastAsia="ru-RU"/>
    </w:rPr>
  </w:style>
  <w:style w:type="paragraph" w:styleId="3">
    <w:name w:val="List Bullet 3"/>
    <w:basedOn w:val="a1"/>
    <w:semiHidden/>
    <w:rsid w:val="00126AC1"/>
    <w:pPr>
      <w:numPr>
        <w:numId w:val="3"/>
      </w:numPr>
      <w:tabs>
        <w:tab w:val="clear" w:pos="357"/>
        <w:tab w:val="num" w:pos="360"/>
      </w:tabs>
      <w:spacing w:after="120"/>
      <w:ind w:left="0" w:firstLine="0"/>
      <w:jc w:val="both"/>
    </w:pPr>
    <w:rPr>
      <w:bCs/>
    </w:rPr>
  </w:style>
  <w:style w:type="paragraph" w:styleId="42">
    <w:name w:val="toc 4"/>
    <w:basedOn w:val="a1"/>
    <w:next w:val="a1"/>
    <w:rsid w:val="00126AC1"/>
    <w:pPr>
      <w:spacing w:before="60"/>
      <w:ind w:left="1985" w:right="567" w:hanging="1134"/>
    </w:pPr>
    <w:rPr>
      <w:b/>
      <w:bCs/>
    </w:rPr>
  </w:style>
  <w:style w:type="paragraph" w:styleId="4">
    <w:name w:val="List Bullet 4"/>
    <w:basedOn w:val="a1"/>
    <w:semiHidden/>
    <w:rsid w:val="00126AC1"/>
    <w:pPr>
      <w:numPr>
        <w:numId w:val="4"/>
      </w:numPr>
      <w:tabs>
        <w:tab w:val="clear" w:pos="357"/>
        <w:tab w:val="num" w:pos="360"/>
      </w:tabs>
      <w:spacing w:after="120"/>
      <w:ind w:left="0" w:firstLine="0"/>
      <w:jc w:val="both"/>
    </w:pPr>
    <w:rPr>
      <w:bCs/>
    </w:rPr>
  </w:style>
  <w:style w:type="paragraph" w:customStyle="1" w:styleId="2">
    <w:name w:val="Текст 2"/>
    <w:basedOn w:val="20"/>
    <w:rsid w:val="00126AC1"/>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126AC1"/>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126AC1"/>
    <w:pPr>
      <w:numPr>
        <w:numId w:val="5"/>
      </w:numPr>
      <w:spacing w:before="360" w:after="240"/>
    </w:pPr>
    <w:rPr>
      <w:b/>
      <w:bCs/>
      <w:sz w:val="26"/>
      <w:szCs w:val="26"/>
    </w:rPr>
  </w:style>
  <w:style w:type="paragraph" w:customStyle="1" w:styleId="24">
    <w:name w:val="овной текст с отступом 2"/>
    <w:basedOn w:val="a1"/>
    <w:rsid w:val="00126AC1"/>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126AC1"/>
    <w:pPr>
      <w:spacing w:after="160" w:line="240" w:lineRule="exact"/>
    </w:pPr>
    <w:rPr>
      <w:rFonts w:ascii="Verdana" w:hAnsi="Verdana" w:cs="Verdana"/>
      <w:sz w:val="20"/>
      <w:szCs w:val="20"/>
      <w:lang w:val="en-US" w:eastAsia="en-US"/>
    </w:rPr>
  </w:style>
  <w:style w:type="paragraph" w:styleId="afc">
    <w:name w:val="Body Text Indent"/>
    <w:basedOn w:val="a1"/>
    <w:link w:val="afd"/>
    <w:rsid w:val="00126AC1"/>
    <w:pPr>
      <w:spacing w:after="120"/>
      <w:ind w:left="283"/>
    </w:pPr>
  </w:style>
  <w:style w:type="character" w:customStyle="1" w:styleId="afd">
    <w:name w:val="Основной текст с отступом Знак"/>
    <w:basedOn w:val="a2"/>
    <w:link w:val="afc"/>
    <w:rsid w:val="00126AC1"/>
    <w:rPr>
      <w:rFonts w:ascii="Times New Roman" w:eastAsia="Calibri" w:hAnsi="Times New Roman" w:cs="Times New Roman"/>
      <w:sz w:val="24"/>
      <w:szCs w:val="24"/>
      <w:lang w:eastAsia="ru-RU"/>
    </w:rPr>
  </w:style>
  <w:style w:type="paragraph" w:styleId="14">
    <w:name w:val="toc 1"/>
    <w:basedOn w:val="a1"/>
    <w:next w:val="a1"/>
    <w:autoRedefine/>
    <w:semiHidden/>
    <w:rsid w:val="00126AC1"/>
  </w:style>
  <w:style w:type="paragraph" w:styleId="25">
    <w:name w:val="toc 2"/>
    <w:basedOn w:val="a1"/>
    <w:next w:val="a1"/>
    <w:autoRedefine/>
    <w:semiHidden/>
    <w:rsid w:val="00126AC1"/>
    <w:pPr>
      <w:ind w:left="240"/>
    </w:pPr>
  </w:style>
  <w:style w:type="paragraph" w:customStyle="1" w:styleId="a">
    <w:name w:val="Раздел Приложения"/>
    <w:basedOn w:val="a1"/>
    <w:rsid w:val="00126AC1"/>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126AC1"/>
    <w:pPr>
      <w:spacing w:before="240"/>
      <w:ind w:left="1701" w:hanging="283"/>
      <w:jc w:val="both"/>
    </w:pPr>
    <w:rPr>
      <w:rFonts w:ascii="PragmaticaTT" w:hAnsi="PragmaticaTT"/>
      <w:szCs w:val="20"/>
    </w:rPr>
  </w:style>
  <w:style w:type="paragraph" w:customStyle="1" w:styleId="aff">
    <w:name w:val="Основной"/>
    <w:basedOn w:val="a1"/>
    <w:rsid w:val="00126AC1"/>
    <w:pPr>
      <w:spacing w:after="120"/>
      <w:ind w:firstLine="851"/>
      <w:jc w:val="both"/>
    </w:pPr>
  </w:style>
  <w:style w:type="paragraph" w:customStyle="1" w:styleId="26">
    <w:name w:val="Знак2"/>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126AC1"/>
    <w:pPr>
      <w:numPr>
        <w:numId w:val="1"/>
      </w:numPr>
      <w:spacing w:before="120" w:after="120"/>
      <w:ind w:left="360"/>
      <w:jc w:val="both"/>
    </w:pPr>
    <w:rPr>
      <w:rFonts w:ascii="Arial" w:hAnsi="Arial" w:cs="Arial"/>
      <w:b/>
      <w:bCs/>
      <w:sz w:val="28"/>
      <w:szCs w:val="28"/>
    </w:rPr>
  </w:style>
  <w:style w:type="paragraph" w:customStyle="1" w:styleId="a00">
    <w:name w:val="a0"/>
    <w:basedOn w:val="a1"/>
    <w:rsid w:val="00126AC1"/>
    <w:pPr>
      <w:spacing w:after="120"/>
      <w:ind w:firstLine="851"/>
      <w:jc w:val="both"/>
    </w:pPr>
  </w:style>
  <w:style w:type="paragraph" w:customStyle="1" w:styleId="aff0">
    <w:name w:val="Знак Знак Знак Знак Знак Знак Знак Знак Знак Знак Знак Знак Знак"/>
    <w:basedOn w:val="a1"/>
    <w:rsid w:val="00126AC1"/>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126AC1"/>
    <w:pPr>
      <w:spacing w:before="120" w:after="120"/>
      <w:ind w:firstLine="680"/>
      <w:jc w:val="both"/>
    </w:pPr>
    <w:rPr>
      <w:szCs w:val="20"/>
    </w:rPr>
  </w:style>
  <w:style w:type="paragraph" w:customStyle="1" w:styleId="16">
    <w:name w:val="Абзац списка1"/>
    <w:basedOn w:val="a1"/>
    <w:link w:val="ListParagraphChar"/>
    <w:uiPriority w:val="34"/>
    <w:rsid w:val="00126AC1"/>
    <w:pPr>
      <w:ind w:left="708"/>
    </w:pPr>
  </w:style>
  <w:style w:type="paragraph" w:customStyle="1" w:styleId="BodyText21">
    <w:name w:val="Body Text 21"/>
    <w:basedOn w:val="a1"/>
    <w:rsid w:val="00126AC1"/>
    <w:pPr>
      <w:suppressAutoHyphens/>
      <w:spacing w:before="120" w:after="120"/>
      <w:ind w:firstLine="680"/>
      <w:jc w:val="both"/>
    </w:pPr>
    <w:rPr>
      <w:szCs w:val="20"/>
      <w:lang w:eastAsia="ar-SA"/>
    </w:rPr>
  </w:style>
  <w:style w:type="paragraph" w:styleId="35">
    <w:name w:val="Body Text Indent 3"/>
    <w:basedOn w:val="a1"/>
    <w:link w:val="36"/>
    <w:uiPriority w:val="99"/>
    <w:rsid w:val="00126AC1"/>
    <w:pPr>
      <w:spacing w:after="120"/>
      <w:ind w:left="283"/>
    </w:pPr>
    <w:rPr>
      <w:sz w:val="16"/>
      <w:szCs w:val="16"/>
    </w:rPr>
  </w:style>
  <w:style w:type="character" w:customStyle="1" w:styleId="36">
    <w:name w:val="Основной текст с отступом 3 Знак"/>
    <w:basedOn w:val="a2"/>
    <w:link w:val="35"/>
    <w:uiPriority w:val="99"/>
    <w:rsid w:val="00126AC1"/>
    <w:rPr>
      <w:rFonts w:ascii="Times New Roman" w:eastAsia="Calibri" w:hAnsi="Times New Roman" w:cs="Times New Roman"/>
      <w:sz w:val="16"/>
      <w:szCs w:val="16"/>
      <w:lang w:eastAsia="ru-RU"/>
    </w:rPr>
  </w:style>
  <w:style w:type="character" w:styleId="aff1">
    <w:name w:val="annotation reference"/>
    <w:semiHidden/>
    <w:rsid w:val="00126AC1"/>
    <w:rPr>
      <w:rFonts w:cs="Times New Roman"/>
      <w:sz w:val="16"/>
      <w:szCs w:val="16"/>
    </w:rPr>
  </w:style>
  <w:style w:type="paragraph" w:styleId="aff2">
    <w:name w:val="Normal (Web)"/>
    <w:basedOn w:val="a1"/>
    <w:link w:val="aff3"/>
    <w:rsid w:val="00126AC1"/>
    <w:pPr>
      <w:spacing w:before="100" w:beforeAutospacing="1" w:after="100" w:afterAutospacing="1"/>
    </w:pPr>
  </w:style>
  <w:style w:type="character" w:customStyle="1" w:styleId="aff3">
    <w:name w:val="Обычный (веб) Знак"/>
    <w:link w:val="aff2"/>
    <w:locked/>
    <w:rsid w:val="00126AC1"/>
    <w:rPr>
      <w:rFonts w:ascii="Times New Roman" w:eastAsia="Calibri" w:hAnsi="Times New Roman" w:cs="Times New Roman"/>
      <w:sz w:val="24"/>
      <w:szCs w:val="24"/>
      <w:lang w:eastAsia="ru-RU"/>
    </w:rPr>
  </w:style>
  <w:style w:type="paragraph" w:customStyle="1" w:styleId="BodyTextIndent21">
    <w:name w:val="Body Text Indent 21"/>
    <w:basedOn w:val="a1"/>
    <w:rsid w:val="00126AC1"/>
    <w:pPr>
      <w:tabs>
        <w:tab w:val="left" w:pos="709"/>
      </w:tabs>
      <w:spacing w:before="120" w:after="120"/>
      <w:ind w:left="709" w:hanging="709"/>
      <w:jc w:val="both"/>
    </w:pPr>
    <w:rPr>
      <w:szCs w:val="20"/>
    </w:rPr>
  </w:style>
  <w:style w:type="character" w:customStyle="1" w:styleId="27">
    <w:name w:val="Текст примечания Знак2"/>
    <w:semiHidden/>
    <w:rsid w:val="00126AC1"/>
    <w:rPr>
      <w:rFonts w:ascii="Times New Roman" w:hAnsi="Times New Roman" w:cs="Times New Roman"/>
      <w:sz w:val="20"/>
      <w:szCs w:val="20"/>
      <w:lang w:eastAsia="ru-RU"/>
    </w:rPr>
  </w:style>
  <w:style w:type="paragraph" w:customStyle="1" w:styleId="aff4">
    <w:name w:val="Абзац"/>
    <w:basedOn w:val="a1"/>
    <w:rsid w:val="00126AC1"/>
    <w:pPr>
      <w:spacing w:after="120"/>
      <w:ind w:firstLine="709"/>
      <w:jc w:val="both"/>
    </w:pPr>
    <w:rPr>
      <w:szCs w:val="20"/>
      <w:lang w:val="en-US"/>
    </w:rPr>
  </w:style>
  <w:style w:type="paragraph" w:customStyle="1" w:styleId="28">
    <w:name w:val="样式2"/>
    <w:basedOn w:val="a1"/>
    <w:rsid w:val="00126AC1"/>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126AC1"/>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126AC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26AC1"/>
    <w:pPr>
      <w:ind w:left="708"/>
    </w:pPr>
    <w:rPr>
      <w:rFonts w:eastAsia="Times New Roman"/>
    </w:rPr>
  </w:style>
  <w:style w:type="paragraph" w:customStyle="1" w:styleId="220">
    <w:name w:val="Основной текст с отступом 22"/>
    <w:basedOn w:val="a1"/>
    <w:rsid w:val="00126AC1"/>
    <w:pPr>
      <w:tabs>
        <w:tab w:val="left" w:pos="709"/>
      </w:tabs>
      <w:spacing w:before="120" w:after="120"/>
      <w:ind w:left="709" w:hanging="709"/>
      <w:jc w:val="both"/>
    </w:pPr>
    <w:rPr>
      <w:rFonts w:eastAsia="Times New Roman"/>
      <w:szCs w:val="20"/>
    </w:rPr>
  </w:style>
  <w:style w:type="paragraph" w:styleId="aff7">
    <w:name w:val="Document Map"/>
    <w:basedOn w:val="a1"/>
    <w:link w:val="aff8"/>
    <w:rsid w:val="00126AC1"/>
    <w:rPr>
      <w:rFonts w:ascii="Tahoma" w:hAnsi="Tahoma"/>
      <w:sz w:val="16"/>
      <w:szCs w:val="16"/>
    </w:rPr>
  </w:style>
  <w:style w:type="character" w:customStyle="1" w:styleId="aff8">
    <w:name w:val="Схема документа Знак"/>
    <w:basedOn w:val="a2"/>
    <w:link w:val="aff7"/>
    <w:rsid w:val="00126AC1"/>
    <w:rPr>
      <w:rFonts w:ascii="Tahoma" w:eastAsia="Calibri" w:hAnsi="Tahoma" w:cs="Times New Roman"/>
      <w:sz w:val="16"/>
      <w:szCs w:val="16"/>
      <w:lang w:eastAsia="ru-RU"/>
    </w:rPr>
  </w:style>
  <w:style w:type="character" w:customStyle="1" w:styleId="aff6">
    <w:name w:val="Абзац списка Знак"/>
    <w:link w:val="aff5"/>
    <w:uiPriority w:val="34"/>
    <w:rsid w:val="00126AC1"/>
    <w:rPr>
      <w:rFonts w:ascii="Times New Roman" w:eastAsia="Times New Roman" w:hAnsi="Times New Roman" w:cs="Times New Roman"/>
      <w:sz w:val="24"/>
      <w:szCs w:val="24"/>
      <w:lang w:eastAsia="ru-RU"/>
    </w:rPr>
  </w:style>
  <w:style w:type="paragraph" w:styleId="aff9">
    <w:name w:val="Revision"/>
    <w:hidden/>
    <w:uiPriority w:val="99"/>
    <w:semiHidden/>
    <w:rsid w:val="00126AC1"/>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126AC1"/>
    <w:pPr>
      <w:ind w:left="708"/>
    </w:pPr>
  </w:style>
  <w:style w:type="character" w:customStyle="1" w:styleId="ListParagraphChar">
    <w:name w:val="List Paragraph Char"/>
    <w:link w:val="16"/>
    <w:uiPriority w:val="34"/>
    <w:locked/>
    <w:rsid w:val="00126AC1"/>
    <w:rPr>
      <w:rFonts w:ascii="Times New Roman" w:eastAsia="Calibri" w:hAnsi="Times New Roman" w:cs="Times New Roman"/>
      <w:sz w:val="24"/>
      <w:szCs w:val="24"/>
      <w:lang w:eastAsia="ru-RU"/>
    </w:rPr>
  </w:style>
  <w:style w:type="paragraph" w:customStyle="1" w:styleId="affa">
    <w:name w:val="Пункт Контракта"/>
    <w:basedOn w:val="a1"/>
    <w:rsid w:val="00126AC1"/>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26AC1"/>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26AC1"/>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126AC1"/>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126AC1"/>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126AC1"/>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126AC1"/>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126AC1"/>
    <w:pPr>
      <w:spacing w:after="120" w:line="480" w:lineRule="auto"/>
      <w:ind w:left="283"/>
    </w:pPr>
  </w:style>
  <w:style w:type="character" w:customStyle="1" w:styleId="2b">
    <w:name w:val="Основной текст с отступом 2 Знак"/>
    <w:basedOn w:val="a2"/>
    <w:link w:val="2a"/>
    <w:rsid w:val="00126AC1"/>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126AC1"/>
    <w:pPr>
      <w:tabs>
        <w:tab w:val="left" w:pos="709"/>
      </w:tabs>
      <w:spacing w:before="120" w:after="120"/>
      <w:ind w:left="709" w:hanging="709"/>
      <w:jc w:val="both"/>
    </w:pPr>
    <w:rPr>
      <w:rFonts w:eastAsia="Times New Roman"/>
      <w:szCs w:val="20"/>
    </w:rPr>
  </w:style>
  <w:style w:type="paragraph" w:customStyle="1" w:styleId="17">
    <w:name w:val="Обычный1"/>
    <w:rsid w:val="00126AC1"/>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126AC1"/>
    <w:rPr>
      <w:rFonts w:ascii="Times New Roman" w:eastAsia="Times New Roman" w:hAnsi="Times New Roman"/>
      <w:spacing w:val="-5"/>
      <w:shd w:val="clear" w:color="auto" w:fill="FFFFFF"/>
    </w:rPr>
  </w:style>
  <w:style w:type="paragraph" w:customStyle="1" w:styleId="37">
    <w:name w:val="Основной текст3"/>
    <w:basedOn w:val="a1"/>
    <w:link w:val="affb"/>
    <w:rsid w:val="00126AC1"/>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126AC1"/>
    <w:pPr>
      <w:spacing w:after="120"/>
      <w:ind w:firstLine="851"/>
      <w:jc w:val="both"/>
    </w:pPr>
    <w:rPr>
      <w:rFonts w:eastAsia="Times New Roman"/>
      <w:szCs w:val="20"/>
      <w:lang w:val="en-GB"/>
    </w:rPr>
  </w:style>
  <w:style w:type="paragraph" w:customStyle="1" w:styleId="2c">
    <w:name w:val="Заголовок 2 Статьи Контракта"/>
    <w:basedOn w:val="20"/>
    <w:rsid w:val="00126AC1"/>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6AC1"/>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126AC1"/>
    <w:pPr>
      <w:keepNext/>
      <w:spacing w:before="240" w:after="60"/>
      <w:outlineLvl w:val="0"/>
    </w:pPr>
    <w:rPr>
      <w:rFonts w:ascii="Arial" w:hAnsi="Arial"/>
      <w:b/>
      <w:bCs/>
      <w:kern w:val="32"/>
      <w:sz w:val="32"/>
      <w:szCs w:val="32"/>
    </w:rPr>
  </w:style>
  <w:style w:type="paragraph" w:styleId="20">
    <w:name w:val="heading 2"/>
    <w:basedOn w:val="a1"/>
    <w:next w:val="a1"/>
    <w:link w:val="21"/>
    <w:qFormat/>
    <w:rsid w:val="00126AC1"/>
    <w:pPr>
      <w:keepNext/>
      <w:spacing w:before="240" w:after="60"/>
      <w:outlineLvl w:val="1"/>
    </w:pPr>
    <w:rPr>
      <w:rFonts w:ascii="Arial" w:hAnsi="Arial"/>
      <w:b/>
      <w:bCs/>
      <w:i/>
      <w:iCs/>
      <w:sz w:val="28"/>
      <w:szCs w:val="28"/>
    </w:rPr>
  </w:style>
  <w:style w:type="paragraph" w:styleId="31">
    <w:name w:val="heading 3"/>
    <w:basedOn w:val="a1"/>
    <w:next w:val="a1"/>
    <w:link w:val="32"/>
    <w:qFormat/>
    <w:rsid w:val="00126AC1"/>
    <w:pPr>
      <w:keepNext/>
      <w:spacing w:before="120" w:after="120"/>
      <w:ind w:left="1440" w:firstLine="720"/>
      <w:outlineLvl w:val="2"/>
    </w:pPr>
    <w:rPr>
      <w:b/>
      <w:sz w:val="20"/>
      <w:szCs w:val="20"/>
    </w:rPr>
  </w:style>
  <w:style w:type="paragraph" w:styleId="40">
    <w:name w:val="heading 4"/>
    <w:basedOn w:val="a1"/>
    <w:next w:val="a1"/>
    <w:link w:val="41"/>
    <w:qFormat/>
    <w:rsid w:val="00126AC1"/>
    <w:pPr>
      <w:keepNext/>
      <w:outlineLvl w:val="3"/>
    </w:pPr>
    <w:rPr>
      <w:sz w:val="20"/>
      <w:szCs w:val="20"/>
    </w:rPr>
  </w:style>
  <w:style w:type="paragraph" w:styleId="5">
    <w:name w:val="heading 5"/>
    <w:basedOn w:val="a1"/>
    <w:next w:val="a1"/>
    <w:link w:val="50"/>
    <w:qFormat/>
    <w:rsid w:val="00126AC1"/>
    <w:pPr>
      <w:spacing w:before="240" w:after="60"/>
      <w:outlineLvl w:val="4"/>
    </w:pPr>
    <w:rPr>
      <w:b/>
      <w:bCs/>
      <w:i/>
      <w:iCs/>
      <w:sz w:val="26"/>
      <w:szCs w:val="26"/>
    </w:rPr>
  </w:style>
  <w:style w:type="paragraph" w:styleId="8">
    <w:name w:val="heading 8"/>
    <w:basedOn w:val="a1"/>
    <w:next w:val="a1"/>
    <w:link w:val="80"/>
    <w:qFormat/>
    <w:rsid w:val="00126AC1"/>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126AC1"/>
    <w:rPr>
      <w:rFonts w:ascii="Arial" w:eastAsia="Calibri" w:hAnsi="Arial" w:cs="Times New Roman"/>
      <w:b/>
      <w:bCs/>
      <w:kern w:val="32"/>
      <w:sz w:val="32"/>
      <w:szCs w:val="32"/>
      <w:lang w:eastAsia="ru-RU"/>
    </w:rPr>
  </w:style>
  <w:style w:type="character" w:customStyle="1" w:styleId="21">
    <w:name w:val="Заголовок 2 Знак"/>
    <w:basedOn w:val="a2"/>
    <w:link w:val="20"/>
    <w:rsid w:val="00126AC1"/>
    <w:rPr>
      <w:rFonts w:ascii="Arial" w:eastAsia="Calibri" w:hAnsi="Arial" w:cs="Times New Roman"/>
      <w:b/>
      <w:bCs/>
      <w:i/>
      <w:iCs/>
      <w:sz w:val="28"/>
      <w:szCs w:val="28"/>
      <w:lang w:eastAsia="ru-RU"/>
    </w:rPr>
  </w:style>
  <w:style w:type="character" w:customStyle="1" w:styleId="32">
    <w:name w:val="Заголовок 3 Знак"/>
    <w:basedOn w:val="a2"/>
    <w:link w:val="31"/>
    <w:rsid w:val="00126AC1"/>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126AC1"/>
    <w:rPr>
      <w:rFonts w:ascii="Times New Roman" w:eastAsia="Calibri" w:hAnsi="Times New Roman" w:cs="Times New Roman"/>
      <w:sz w:val="20"/>
      <w:szCs w:val="20"/>
      <w:lang w:eastAsia="ru-RU"/>
    </w:rPr>
  </w:style>
  <w:style w:type="character" w:customStyle="1" w:styleId="50">
    <w:name w:val="Заголовок 5 Знак"/>
    <w:basedOn w:val="a2"/>
    <w:link w:val="5"/>
    <w:rsid w:val="00126AC1"/>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126AC1"/>
    <w:rPr>
      <w:rFonts w:ascii="Times New Roman" w:eastAsia="Calibri" w:hAnsi="Times New Roman" w:cs="Times New Roman"/>
      <w:i/>
      <w:iCs/>
      <w:sz w:val="24"/>
      <w:szCs w:val="24"/>
      <w:lang w:eastAsia="ru-RU"/>
    </w:rPr>
  </w:style>
  <w:style w:type="paragraph" w:styleId="33">
    <w:name w:val="Body Text 3"/>
    <w:basedOn w:val="a1"/>
    <w:link w:val="34"/>
    <w:rsid w:val="00126AC1"/>
    <w:rPr>
      <w:sz w:val="20"/>
      <w:szCs w:val="20"/>
    </w:rPr>
  </w:style>
  <w:style w:type="character" w:customStyle="1" w:styleId="34">
    <w:name w:val="Основной текст 3 Знак"/>
    <w:basedOn w:val="a2"/>
    <w:link w:val="33"/>
    <w:rsid w:val="00126AC1"/>
    <w:rPr>
      <w:rFonts w:ascii="Times New Roman" w:eastAsia="Calibri" w:hAnsi="Times New Roman" w:cs="Times New Roman"/>
      <w:sz w:val="20"/>
      <w:szCs w:val="20"/>
      <w:lang w:eastAsia="ru-RU"/>
    </w:rPr>
  </w:style>
  <w:style w:type="character" w:styleId="a5">
    <w:name w:val="line number"/>
    <w:rsid w:val="00126AC1"/>
    <w:rPr>
      <w:rFonts w:cs="Times New Roman"/>
    </w:rPr>
  </w:style>
  <w:style w:type="paragraph" w:styleId="a6">
    <w:name w:val="header"/>
    <w:aliases w:val="Titul,Heder"/>
    <w:basedOn w:val="a1"/>
    <w:link w:val="a7"/>
    <w:rsid w:val="00126AC1"/>
    <w:pPr>
      <w:tabs>
        <w:tab w:val="center" w:pos="4677"/>
        <w:tab w:val="right" w:pos="9355"/>
      </w:tabs>
    </w:pPr>
  </w:style>
  <w:style w:type="character" w:customStyle="1" w:styleId="a7">
    <w:name w:val="Верхний колонтитул Знак"/>
    <w:aliases w:val="Titul Знак,Heder Знак"/>
    <w:basedOn w:val="a2"/>
    <w:link w:val="a6"/>
    <w:rsid w:val="00126AC1"/>
    <w:rPr>
      <w:rFonts w:ascii="Times New Roman" w:eastAsia="Calibri" w:hAnsi="Times New Roman" w:cs="Times New Roman"/>
      <w:sz w:val="24"/>
      <w:szCs w:val="24"/>
      <w:lang w:eastAsia="ru-RU"/>
    </w:rPr>
  </w:style>
  <w:style w:type="paragraph" w:styleId="a8">
    <w:name w:val="footer"/>
    <w:basedOn w:val="a1"/>
    <w:link w:val="a9"/>
    <w:rsid w:val="00126AC1"/>
    <w:pPr>
      <w:tabs>
        <w:tab w:val="center" w:pos="4677"/>
        <w:tab w:val="right" w:pos="9355"/>
      </w:tabs>
    </w:pPr>
  </w:style>
  <w:style w:type="character" w:customStyle="1" w:styleId="a9">
    <w:name w:val="Нижний колонтитул Знак"/>
    <w:basedOn w:val="a2"/>
    <w:link w:val="a8"/>
    <w:rsid w:val="00126AC1"/>
    <w:rPr>
      <w:rFonts w:ascii="Times New Roman" w:eastAsia="Calibri" w:hAnsi="Times New Roman" w:cs="Times New Roman"/>
      <w:sz w:val="24"/>
      <w:szCs w:val="24"/>
      <w:lang w:eastAsia="ru-RU"/>
    </w:rPr>
  </w:style>
  <w:style w:type="character" w:styleId="aa">
    <w:name w:val="page number"/>
    <w:rsid w:val="00126AC1"/>
    <w:rPr>
      <w:rFonts w:cs="Times New Roman"/>
    </w:rPr>
  </w:style>
  <w:style w:type="paragraph" w:styleId="ab">
    <w:name w:val="Balloon Text"/>
    <w:basedOn w:val="a1"/>
    <w:link w:val="ac"/>
    <w:semiHidden/>
    <w:rsid w:val="00126AC1"/>
    <w:rPr>
      <w:rFonts w:ascii="Tahoma" w:hAnsi="Tahoma"/>
      <w:sz w:val="16"/>
      <w:szCs w:val="16"/>
    </w:rPr>
  </w:style>
  <w:style w:type="character" w:customStyle="1" w:styleId="ac">
    <w:name w:val="Текст выноски Знак"/>
    <w:basedOn w:val="a2"/>
    <w:link w:val="ab"/>
    <w:semiHidden/>
    <w:rsid w:val="00126AC1"/>
    <w:rPr>
      <w:rFonts w:ascii="Tahoma" w:eastAsia="Calibri" w:hAnsi="Tahoma" w:cs="Times New Roman"/>
      <w:sz w:val="16"/>
      <w:szCs w:val="16"/>
      <w:lang w:eastAsia="ru-RU"/>
    </w:rPr>
  </w:style>
  <w:style w:type="character" w:styleId="ad">
    <w:name w:val="Hyperlink"/>
    <w:rsid w:val="00126AC1"/>
    <w:rPr>
      <w:rFonts w:cs="Times New Roman"/>
      <w:color w:val="0000FF"/>
      <w:u w:val="single"/>
    </w:rPr>
  </w:style>
  <w:style w:type="character" w:styleId="ae">
    <w:name w:val="FollowedHyperlink"/>
    <w:rsid w:val="00126AC1"/>
    <w:rPr>
      <w:rFonts w:cs="Times New Roman"/>
      <w:color w:val="800080"/>
      <w:u w:val="single"/>
    </w:rPr>
  </w:style>
  <w:style w:type="paragraph" w:customStyle="1" w:styleId="af">
    <w:name w:val="Знак"/>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FR1">
    <w:name w:val="FR1"/>
    <w:rsid w:val="00126AC1"/>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126AC1"/>
    <w:rPr>
      <w:sz w:val="20"/>
      <w:szCs w:val="20"/>
    </w:rPr>
  </w:style>
  <w:style w:type="character" w:customStyle="1" w:styleId="af1">
    <w:name w:val="Текст примечания Знак"/>
    <w:basedOn w:val="a2"/>
    <w:link w:val="af0"/>
    <w:semiHidden/>
    <w:rsid w:val="00126AC1"/>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126AC1"/>
    <w:rPr>
      <w:b/>
      <w:bCs/>
    </w:rPr>
  </w:style>
  <w:style w:type="character" w:customStyle="1" w:styleId="af3">
    <w:name w:val="Тема примечания Знак"/>
    <w:basedOn w:val="af1"/>
    <w:link w:val="af2"/>
    <w:semiHidden/>
    <w:rsid w:val="00126AC1"/>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126AC1"/>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126AC1"/>
    <w:pPr>
      <w:tabs>
        <w:tab w:val="left" w:pos="709"/>
      </w:tabs>
      <w:spacing w:before="120" w:after="120"/>
      <w:ind w:left="709" w:hanging="709"/>
      <w:jc w:val="both"/>
    </w:pPr>
    <w:rPr>
      <w:szCs w:val="20"/>
    </w:rPr>
  </w:style>
  <w:style w:type="paragraph" w:styleId="af5">
    <w:name w:val="Body Text"/>
    <w:basedOn w:val="a1"/>
    <w:link w:val="af6"/>
    <w:rsid w:val="00126AC1"/>
    <w:rPr>
      <w:sz w:val="20"/>
      <w:szCs w:val="20"/>
    </w:rPr>
  </w:style>
  <w:style w:type="character" w:customStyle="1" w:styleId="af6">
    <w:name w:val="Основной текст Знак"/>
    <w:basedOn w:val="a2"/>
    <w:link w:val="af5"/>
    <w:rsid w:val="00126AC1"/>
    <w:rPr>
      <w:rFonts w:ascii="Times New Roman" w:eastAsia="Calibri" w:hAnsi="Times New Roman" w:cs="Times New Roman"/>
      <w:sz w:val="20"/>
      <w:szCs w:val="20"/>
      <w:lang w:eastAsia="ru-RU"/>
    </w:rPr>
  </w:style>
  <w:style w:type="paragraph" w:styleId="22">
    <w:name w:val="Body Text 2"/>
    <w:basedOn w:val="a1"/>
    <w:link w:val="23"/>
    <w:rsid w:val="00126AC1"/>
    <w:pPr>
      <w:jc w:val="both"/>
    </w:pPr>
  </w:style>
  <w:style w:type="character" w:customStyle="1" w:styleId="23">
    <w:name w:val="Основной текст 2 Знак"/>
    <w:basedOn w:val="a2"/>
    <w:link w:val="22"/>
    <w:rsid w:val="00126AC1"/>
    <w:rPr>
      <w:rFonts w:ascii="Times New Roman" w:eastAsia="Calibri" w:hAnsi="Times New Roman" w:cs="Times New Roman"/>
      <w:sz w:val="24"/>
      <w:szCs w:val="24"/>
      <w:lang w:eastAsia="ru-RU"/>
    </w:rPr>
  </w:style>
  <w:style w:type="paragraph" w:customStyle="1" w:styleId="13">
    <w:name w:val="Знак1"/>
    <w:basedOn w:val="a1"/>
    <w:rsid w:val="00126AC1"/>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126AC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1"/>
    <w:link w:val="af9"/>
    <w:uiPriority w:val="99"/>
    <w:rsid w:val="00126AC1"/>
    <w:pPr>
      <w:spacing w:after="120"/>
      <w:ind w:firstLine="567"/>
      <w:jc w:val="both"/>
    </w:pPr>
    <w:rPr>
      <w:bCs/>
      <w:sz w:val="20"/>
      <w:szCs w:val="20"/>
    </w:rPr>
  </w:style>
  <w:style w:type="character" w:customStyle="1" w:styleId="af9">
    <w:name w:val="Текст Знак"/>
    <w:basedOn w:val="a2"/>
    <w:link w:val="af8"/>
    <w:uiPriority w:val="99"/>
    <w:rsid w:val="00126AC1"/>
    <w:rPr>
      <w:rFonts w:ascii="Times New Roman" w:eastAsia="Calibri" w:hAnsi="Times New Roman" w:cs="Times New Roman"/>
      <w:bCs/>
      <w:sz w:val="20"/>
      <w:szCs w:val="20"/>
      <w:lang w:eastAsia="ru-RU"/>
    </w:rPr>
  </w:style>
  <w:style w:type="paragraph" w:styleId="3">
    <w:name w:val="List Bullet 3"/>
    <w:basedOn w:val="a1"/>
    <w:semiHidden/>
    <w:rsid w:val="00126AC1"/>
    <w:pPr>
      <w:numPr>
        <w:numId w:val="3"/>
      </w:numPr>
      <w:tabs>
        <w:tab w:val="clear" w:pos="357"/>
        <w:tab w:val="num" w:pos="360"/>
      </w:tabs>
      <w:spacing w:after="120"/>
      <w:ind w:left="0" w:firstLine="0"/>
      <w:jc w:val="both"/>
    </w:pPr>
    <w:rPr>
      <w:bCs/>
    </w:rPr>
  </w:style>
  <w:style w:type="paragraph" w:styleId="42">
    <w:name w:val="toc 4"/>
    <w:basedOn w:val="a1"/>
    <w:next w:val="a1"/>
    <w:rsid w:val="00126AC1"/>
    <w:pPr>
      <w:spacing w:before="60"/>
      <w:ind w:left="1985" w:right="567" w:hanging="1134"/>
    </w:pPr>
    <w:rPr>
      <w:b/>
      <w:bCs/>
    </w:rPr>
  </w:style>
  <w:style w:type="paragraph" w:styleId="4">
    <w:name w:val="List Bullet 4"/>
    <w:basedOn w:val="a1"/>
    <w:semiHidden/>
    <w:rsid w:val="00126AC1"/>
    <w:pPr>
      <w:numPr>
        <w:numId w:val="4"/>
      </w:numPr>
      <w:tabs>
        <w:tab w:val="clear" w:pos="357"/>
        <w:tab w:val="num" w:pos="360"/>
      </w:tabs>
      <w:spacing w:after="120"/>
      <w:ind w:left="0" w:firstLine="0"/>
      <w:jc w:val="both"/>
    </w:pPr>
    <w:rPr>
      <w:bCs/>
    </w:rPr>
  </w:style>
  <w:style w:type="paragraph" w:customStyle="1" w:styleId="2">
    <w:name w:val="Текст 2"/>
    <w:basedOn w:val="20"/>
    <w:rsid w:val="00126AC1"/>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126AC1"/>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126AC1"/>
    <w:pPr>
      <w:numPr>
        <w:numId w:val="5"/>
      </w:numPr>
      <w:spacing w:before="360" w:after="240"/>
    </w:pPr>
    <w:rPr>
      <w:b/>
      <w:bCs/>
      <w:sz w:val="26"/>
      <w:szCs w:val="26"/>
    </w:rPr>
  </w:style>
  <w:style w:type="paragraph" w:customStyle="1" w:styleId="24">
    <w:name w:val="овной текст с отступом 2"/>
    <w:basedOn w:val="a1"/>
    <w:rsid w:val="00126AC1"/>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126AC1"/>
    <w:pPr>
      <w:spacing w:after="160" w:line="240" w:lineRule="exact"/>
    </w:pPr>
    <w:rPr>
      <w:rFonts w:ascii="Verdana" w:hAnsi="Verdana" w:cs="Verdana"/>
      <w:sz w:val="20"/>
      <w:szCs w:val="20"/>
      <w:lang w:val="en-US" w:eastAsia="en-US"/>
    </w:rPr>
  </w:style>
  <w:style w:type="paragraph" w:styleId="afc">
    <w:name w:val="Body Text Indent"/>
    <w:basedOn w:val="a1"/>
    <w:link w:val="afd"/>
    <w:rsid w:val="00126AC1"/>
    <w:pPr>
      <w:spacing w:after="120"/>
      <w:ind w:left="283"/>
    </w:pPr>
  </w:style>
  <w:style w:type="character" w:customStyle="1" w:styleId="afd">
    <w:name w:val="Основной текст с отступом Знак"/>
    <w:basedOn w:val="a2"/>
    <w:link w:val="afc"/>
    <w:rsid w:val="00126AC1"/>
    <w:rPr>
      <w:rFonts w:ascii="Times New Roman" w:eastAsia="Calibri" w:hAnsi="Times New Roman" w:cs="Times New Roman"/>
      <w:sz w:val="24"/>
      <w:szCs w:val="24"/>
      <w:lang w:eastAsia="ru-RU"/>
    </w:rPr>
  </w:style>
  <w:style w:type="paragraph" w:styleId="14">
    <w:name w:val="toc 1"/>
    <w:basedOn w:val="a1"/>
    <w:next w:val="a1"/>
    <w:autoRedefine/>
    <w:semiHidden/>
    <w:rsid w:val="00126AC1"/>
  </w:style>
  <w:style w:type="paragraph" w:styleId="25">
    <w:name w:val="toc 2"/>
    <w:basedOn w:val="a1"/>
    <w:next w:val="a1"/>
    <w:autoRedefine/>
    <w:semiHidden/>
    <w:rsid w:val="00126AC1"/>
    <w:pPr>
      <w:ind w:left="240"/>
    </w:pPr>
  </w:style>
  <w:style w:type="paragraph" w:customStyle="1" w:styleId="a">
    <w:name w:val="Раздел Приложения"/>
    <w:basedOn w:val="a1"/>
    <w:rsid w:val="00126AC1"/>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126AC1"/>
    <w:pPr>
      <w:spacing w:before="240"/>
      <w:ind w:left="1701" w:hanging="283"/>
      <w:jc w:val="both"/>
    </w:pPr>
    <w:rPr>
      <w:rFonts w:ascii="PragmaticaTT" w:hAnsi="PragmaticaTT"/>
      <w:szCs w:val="20"/>
    </w:rPr>
  </w:style>
  <w:style w:type="paragraph" w:customStyle="1" w:styleId="aff">
    <w:name w:val="Основной"/>
    <w:basedOn w:val="a1"/>
    <w:rsid w:val="00126AC1"/>
    <w:pPr>
      <w:spacing w:after="120"/>
      <w:ind w:firstLine="851"/>
      <w:jc w:val="both"/>
    </w:pPr>
  </w:style>
  <w:style w:type="paragraph" w:customStyle="1" w:styleId="26">
    <w:name w:val="Знак2"/>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126AC1"/>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126AC1"/>
    <w:pPr>
      <w:numPr>
        <w:numId w:val="1"/>
      </w:numPr>
      <w:spacing w:before="120" w:after="120"/>
      <w:ind w:left="360"/>
      <w:jc w:val="both"/>
    </w:pPr>
    <w:rPr>
      <w:rFonts w:ascii="Arial" w:hAnsi="Arial" w:cs="Arial"/>
      <w:b/>
      <w:bCs/>
      <w:sz w:val="28"/>
      <w:szCs w:val="28"/>
    </w:rPr>
  </w:style>
  <w:style w:type="paragraph" w:customStyle="1" w:styleId="a00">
    <w:name w:val="a0"/>
    <w:basedOn w:val="a1"/>
    <w:rsid w:val="00126AC1"/>
    <w:pPr>
      <w:spacing w:after="120"/>
      <w:ind w:firstLine="851"/>
      <w:jc w:val="both"/>
    </w:pPr>
  </w:style>
  <w:style w:type="paragraph" w:customStyle="1" w:styleId="aff0">
    <w:name w:val="Знак Знак Знак Знак Знак Знак Знак Знак Знак Знак Знак Знак Знак"/>
    <w:basedOn w:val="a1"/>
    <w:rsid w:val="00126AC1"/>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126AC1"/>
    <w:pPr>
      <w:spacing w:before="120" w:after="120"/>
      <w:ind w:firstLine="680"/>
      <w:jc w:val="both"/>
    </w:pPr>
    <w:rPr>
      <w:szCs w:val="20"/>
    </w:rPr>
  </w:style>
  <w:style w:type="paragraph" w:customStyle="1" w:styleId="16">
    <w:name w:val="Абзац списка1"/>
    <w:basedOn w:val="a1"/>
    <w:link w:val="ListParagraphChar"/>
    <w:uiPriority w:val="34"/>
    <w:rsid w:val="00126AC1"/>
    <w:pPr>
      <w:ind w:left="708"/>
    </w:pPr>
  </w:style>
  <w:style w:type="paragraph" w:customStyle="1" w:styleId="BodyText21">
    <w:name w:val="Body Text 21"/>
    <w:basedOn w:val="a1"/>
    <w:rsid w:val="00126AC1"/>
    <w:pPr>
      <w:suppressAutoHyphens/>
      <w:spacing w:before="120" w:after="120"/>
      <w:ind w:firstLine="680"/>
      <w:jc w:val="both"/>
    </w:pPr>
    <w:rPr>
      <w:szCs w:val="20"/>
      <w:lang w:eastAsia="ar-SA"/>
    </w:rPr>
  </w:style>
  <w:style w:type="paragraph" w:styleId="35">
    <w:name w:val="Body Text Indent 3"/>
    <w:basedOn w:val="a1"/>
    <w:link w:val="36"/>
    <w:uiPriority w:val="99"/>
    <w:rsid w:val="00126AC1"/>
    <w:pPr>
      <w:spacing w:after="120"/>
      <w:ind w:left="283"/>
    </w:pPr>
    <w:rPr>
      <w:sz w:val="16"/>
      <w:szCs w:val="16"/>
    </w:rPr>
  </w:style>
  <w:style w:type="character" w:customStyle="1" w:styleId="36">
    <w:name w:val="Основной текст с отступом 3 Знак"/>
    <w:basedOn w:val="a2"/>
    <w:link w:val="35"/>
    <w:uiPriority w:val="99"/>
    <w:rsid w:val="00126AC1"/>
    <w:rPr>
      <w:rFonts w:ascii="Times New Roman" w:eastAsia="Calibri" w:hAnsi="Times New Roman" w:cs="Times New Roman"/>
      <w:sz w:val="16"/>
      <w:szCs w:val="16"/>
      <w:lang w:eastAsia="ru-RU"/>
    </w:rPr>
  </w:style>
  <w:style w:type="character" w:styleId="aff1">
    <w:name w:val="annotation reference"/>
    <w:semiHidden/>
    <w:rsid w:val="00126AC1"/>
    <w:rPr>
      <w:rFonts w:cs="Times New Roman"/>
      <w:sz w:val="16"/>
      <w:szCs w:val="16"/>
    </w:rPr>
  </w:style>
  <w:style w:type="paragraph" w:styleId="aff2">
    <w:name w:val="Normal (Web)"/>
    <w:basedOn w:val="a1"/>
    <w:link w:val="aff3"/>
    <w:rsid w:val="00126AC1"/>
    <w:pPr>
      <w:spacing w:before="100" w:beforeAutospacing="1" w:after="100" w:afterAutospacing="1"/>
    </w:pPr>
  </w:style>
  <w:style w:type="character" w:customStyle="1" w:styleId="aff3">
    <w:name w:val="Обычный (веб) Знак"/>
    <w:link w:val="aff2"/>
    <w:locked/>
    <w:rsid w:val="00126AC1"/>
    <w:rPr>
      <w:rFonts w:ascii="Times New Roman" w:eastAsia="Calibri" w:hAnsi="Times New Roman" w:cs="Times New Roman"/>
      <w:sz w:val="24"/>
      <w:szCs w:val="24"/>
      <w:lang w:eastAsia="ru-RU"/>
    </w:rPr>
  </w:style>
  <w:style w:type="paragraph" w:customStyle="1" w:styleId="BodyTextIndent21">
    <w:name w:val="Body Text Indent 21"/>
    <w:basedOn w:val="a1"/>
    <w:rsid w:val="00126AC1"/>
    <w:pPr>
      <w:tabs>
        <w:tab w:val="left" w:pos="709"/>
      </w:tabs>
      <w:spacing w:before="120" w:after="120"/>
      <w:ind w:left="709" w:hanging="709"/>
      <w:jc w:val="both"/>
    </w:pPr>
    <w:rPr>
      <w:szCs w:val="20"/>
    </w:rPr>
  </w:style>
  <w:style w:type="character" w:customStyle="1" w:styleId="27">
    <w:name w:val="Текст примечания Знак2"/>
    <w:semiHidden/>
    <w:rsid w:val="00126AC1"/>
    <w:rPr>
      <w:rFonts w:ascii="Times New Roman" w:hAnsi="Times New Roman" w:cs="Times New Roman"/>
      <w:sz w:val="20"/>
      <w:szCs w:val="20"/>
      <w:lang w:eastAsia="ru-RU"/>
    </w:rPr>
  </w:style>
  <w:style w:type="paragraph" w:customStyle="1" w:styleId="aff4">
    <w:name w:val="Абзац"/>
    <w:basedOn w:val="a1"/>
    <w:rsid w:val="00126AC1"/>
    <w:pPr>
      <w:spacing w:after="120"/>
      <w:ind w:firstLine="709"/>
      <w:jc w:val="both"/>
    </w:pPr>
    <w:rPr>
      <w:szCs w:val="20"/>
      <w:lang w:val="en-US"/>
    </w:rPr>
  </w:style>
  <w:style w:type="paragraph" w:customStyle="1" w:styleId="28">
    <w:name w:val="样式2"/>
    <w:basedOn w:val="a1"/>
    <w:rsid w:val="00126AC1"/>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126AC1"/>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126AC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26AC1"/>
    <w:pPr>
      <w:ind w:left="708"/>
    </w:pPr>
    <w:rPr>
      <w:rFonts w:eastAsia="Times New Roman"/>
    </w:rPr>
  </w:style>
  <w:style w:type="paragraph" w:customStyle="1" w:styleId="220">
    <w:name w:val="Основной текст с отступом 22"/>
    <w:basedOn w:val="a1"/>
    <w:rsid w:val="00126AC1"/>
    <w:pPr>
      <w:tabs>
        <w:tab w:val="left" w:pos="709"/>
      </w:tabs>
      <w:spacing w:before="120" w:after="120"/>
      <w:ind w:left="709" w:hanging="709"/>
      <w:jc w:val="both"/>
    </w:pPr>
    <w:rPr>
      <w:rFonts w:eastAsia="Times New Roman"/>
      <w:szCs w:val="20"/>
    </w:rPr>
  </w:style>
  <w:style w:type="paragraph" w:styleId="aff7">
    <w:name w:val="Document Map"/>
    <w:basedOn w:val="a1"/>
    <w:link w:val="aff8"/>
    <w:rsid w:val="00126AC1"/>
    <w:rPr>
      <w:rFonts w:ascii="Tahoma" w:hAnsi="Tahoma"/>
      <w:sz w:val="16"/>
      <w:szCs w:val="16"/>
    </w:rPr>
  </w:style>
  <w:style w:type="character" w:customStyle="1" w:styleId="aff8">
    <w:name w:val="Схема документа Знак"/>
    <w:basedOn w:val="a2"/>
    <w:link w:val="aff7"/>
    <w:rsid w:val="00126AC1"/>
    <w:rPr>
      <w:rFonts w:ascii="Tahoma" w:eastAsia="Calibri" w:hAnsi="Tahoma" w:cs="Times New Roman"/>
      <w:sz w:val="16"/>
      <w:szCs w:val="16"/>
      <w:lang w:eastAsia="ru-RU"/>
    </w:rPr>
  </w:style>
  <w:style w:type="character" w:customStyle="1" w:styleId="aff6">
    <w:name w:val="Абзац списка Знак"/>
    <w:link w:val="aff5"/>
    <w:uiPriority w:val="34"/>
    <w:rsid w:val="00126AC1"/>
    <w:rPr>
      <w:rFonts w:ascii="Times New Roman" w:eastAsia="Times New Roman" w:hAnsi="Times New Roman" w:cs="Times New Roman"/>
      <w:sz w:val="24"/>
      <w:szCs w:val="24"/>
      <w:lang w:eastAsia="ru-RU"/>
    </w:rPr>
  </w:style>
  <w:style w:type="paragraph" w:styleId="aff9">
    <w:name w:val="Revision"/>
    <w:hidden/>
    <w:uiPriority w:val="99"/>
    <w:semiHidden/>
    <w:rsid w:val="00126AC1"/>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126AC1"/>
    <w:pPr>
      <w:ind w:left="708"/>
    </w:pPr>
  </w:style>
  <w:style w:type="character" w:customStyle="1" w:styleId="ListParagraphChar">
    <w:name w:val="List Paragraph Char"/>
    <w:link w:val="16"/>
    <w:uiPriority w:val="34"/>
    <w:locked/>
    <w:rsid w:val="00126AC1"/>
    <w:rPr>
      <w:rFonts w:ascii="Times New Roman" w:eastAsia="Calibri" w:hAnsi="Times New Roman" w:cs="Times New Roman"/>
      <w:sz w:val="24"/>
      <w:szCs w:val="24"/>
      <w:lang w:eastAsia="ru-RU"/>
    </w:rPr>
  </w:style>
  <w:style w:type="paragraph" w:customStyle="1" w:styleId="affa">
    <w:name w:val="Пункт Контракта"/>
    <w:basedOn w:val="a1"/>
    <w:rsid w:val="00126AC1"/>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26AC1"/>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26AC1"/>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126AC1"/>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126AC1"/>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126AC1"/>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126AC1"/>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126AC1"/>
    <w:pPr>
      <w:spacing w:after="120" w:line="480" w:lineRule="auto"/>
      <w:ind w:left="283"/>
    </w:pPr>
  </w:style>
  <w:style w:type="character" w:customStyle="1" w:styleId="2b">
    <w:name w:val="Основной текст с отступом 2 Знак"/>
    <w:basedOn w:val="a2"/>
    <w:link w:val="2a"/>
    <w:rsid w:val="00126AC1"/>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126AC1"/>
    <w:pPr>
      <w:tabs>
        <w:tab w:val="left" w:pos="709"/>
      </w:tabs>
      <w:spacing w:before="120" w:after="120"/>
      <w:ind w:left="709" w:hanging="709"/>
      <w:jc w:val="both"/>
    </w:pPr>
    <w:rPr>
      <w:rFonts w:eastAsia="Times New Roman"/>
      <w:szCs w:val="20"/>
    </w:rPr>
  </w:style>
  <w:style w:type="paragraph" w:customStyle="1" w:styleId="17">
    <w:name w:val="Обычный1"/>
    <w:rsid w:val="00126AC1"/>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126AC1"/>
    <w:rPr>
      <w:rFonts w:ascii="Times New Roman" w:eastAsia="Times New Roman" w:hAnsi="Times New Roman"/>
      <w:spacing w:val="-5"/>
      <w:shd w:val="clear" w:color="auto" w:fill="FFFFFF"/>
    </w:rPr>
  </w:style>
  <w:style w:type="paragraph" w:customStyle="1" w:styleId="37">
    <w:name w:val="Основной текст3"/>
    <w:basedOn w:val="a1"/>
    <w:link w:val="affb"/>
    <w:rsid w:val="00126AC1"/>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126AC1"/>
    <w:pPr>
      <w:spacing w:after="120"/>
      <w:ind w:firstLine="851"/>
      <w:jc w:val="both"/>
    </w:pPr>
    <w:rPr>
      <w:rFonts w:eastAsia="Times New Roman"/>
      <w:szCs w:val="20"/>
      <w:lang w:val="en-GB"/>
    </w:rPr>
  </w:style>
  <w:style w:type="paragraph" w:customStyle="1" w:styleId="2c">
    <w:name w:val="Заголовок 2 Статьи Контракта"/>
    <w:basedOn w:val="20"/>
    <w:rsid w:val="00126AC1"/>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0763" TargetMode="External"/><Relationship Id="rId13" Type="http://schemas.openxmlformats.org/officeDocument/2006/relationships/hyperlink" Target="mailto:nppequipment@rosatom.ru" TargetMode="External"/><Relationship Id="rId18" Type="http://schemas.openxmlformats.org/officeDocument/2006/relationships/hyperlink" Target="mailto:nppequipment@rosatom.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postavki@atomstroyexport.ru" TargetMode="External"/><Relationship Id="rId7" Type="http://schemas.openxmlformats.org/officeDocument/2006/relationships/endnotes" Target="endnotes.xml"/><Relationship Id="rId12" Type="http://schemas.openxmlformats.org/officeDocument/2006/relationships/hyperlink" Target="http://pravoteka.ru/encyclopedia8032" TargetMode="External"/><Relationship Id="rId17" Type="http://schemas.openxmlformats.org/officeDocument/2006/relationships/hyperlink" Target="mailto:nppequipment@rosatom.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oodys.com/" TargetMode="External"/><Relationship Id="rId20" Type="http://schemas.openxmlformats.org/officeDocument/2006/relationships/hyperlink" Target="mailto:logistic@atomstroyexport.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ravoteka.ru/encyclopedia7754"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ndartandpoors.com/" TargetMode="External"/><Relationship Id="rId23" Type="http://schemas.openxmlformats.org/officeDocument/2006/relationships/header" Target="header1.xml"/><Relationship Id="rId10" Type="http://schemas.openxmlformats.org/officeDocument/2006/relationships/hyperlink" Target="http://pravoteka.ru/encyclopedia7259" TargetMode="External"/><Relationship Id="rId19"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http://pravoteka.ru/encyclopedia11663" TargetMode="External"/><Relationship Id="rId14" Type="http://schemas.openxmlformats.org/officeDocument/2006/relationships/hyperlink" Target="http://www.cbr.ru" TargetMode="External"/><Relationship Id="rId22"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19842</Words>
  <Characters>113101</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Кульмаева Татьяна Александровна</dc:creator>
  <cp:lastModifiedBy>Кульмаева Татьяна Александровна</cp:lastModifiedBy>
  <cp:revision>3</cp:revision>
  <dcterms:created xsi:type="dcterms:W3CDTF">2015-08-26T15:05:00Z</dcterms:created>
  <dcterms:modified xsi:type="dcterms:W3CDTF">2015-08-27T12:48:00Z</dcterms:modified>
</cp:coreProperties>
</file>